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EC" w:rsidRPr="00F70502" w:rsidRDefault="00431BEC" w:rsidP="00431BEC">
      <w:pPr>
        <w:jc w:val="center"/>
        <w:rPr>
          <w:rFonts w:ascii="Times New Roman" w:hAnsi="Times New Roman" w:cs="Times New Roman"/>
          <w:sz w:val="24"/>
          <w:szCs w:val="24"/>
        </w:rPr>
      </w:pPr>
      <w:r w:rsidRPr="00F70502">
        <w:rPr>
          <w:rFonts w:ascii="Times New Roman" w:hAnsi="Times New Roman" w:cs="Times New Roman"/>
          <w:sz w:val="24"/>
          <w:szCs w:val="24"/>
        </w:rPr>
        <w:t>Анализ</w:t>
      </w:r>
    </w:p>
    <w:p w:rsidR="00431BEC" w:rsidRPr="00F70502" w:rsidRDefault="00431BEC" w:rsidP="00431BEC">
      <w:pPr>
        <w:jc w:val="center"/>
        <w:rPr>
          <w:rFonts w:ascii="Times New Roman" w:hAnsi="Times New Roman" w:cs="Times New Roman"/>
          <w:sz w:val="24"/>
          <w:szCs w:val="24"/>
        </w:rPr>
      </w:pPr>
      <w:r w:rsidRPr="00F70502">
        <w:rPr>
          <w:rFonts w:ascii="Times New Roman" w:hAnsi="Times New Roman" w:cs="Times New Roman"/>
          <w:sz w:val="24"/>
          <w:szCs w:val="24"/>
        </w:rPr>
        <w:t>Работы с одар</w:t>
      </w:r>
      <w:r w:rsidR="00E905BA">
        <w:rPr>
          <w:rFonts w:ascii="Times New Roman" w:hAnsi="Times New Roman" w:cs="Times New Roman"/>
          <w:sz w:val="24"/>
          <w:szCs w:val="24"/>
        </w:rPr>
        <w:t>ё</w:t>
      </w:r>
      <w:r w:rsidRPr="00F70502">
        <w:rPr>
          <w:rFonts w:ascii="Times New Roman" w:hAnsi="Times New Roman" w:cs="Times New Roman"/>
          <w:sz w:val="24"/>
          <w:szCs w:val="24"/>
        </w:rPr>
        <w:t>нными детьми за 201</w:t>
      </w:r>
      <w:r w:rsidR="009F5352">
        <w:rPr>
          <w:rFonts w:ascii="Times New Roman" w:hAnsi="Times New Roman" w:cs="Times New Roman"/>
          <w:sz w:val="24"/>
          <w:szCs w:val="24"/>
        </w:rPr>
        <w:t>3</w:t>
      </w:r>
      <w:r w:rsidRPr="00F70502">
        <w:rPr>
          <w:rFonts w:ascii="Times New Roman" w:hAnsi="Times New Roman" w:cs="Times New Roman"/>
          <w:sz w:val="24"/>
          <w:szCs w:val="24"/>
        </w:rPr>
        <w:t>-201</w:t>
      </w:r>
      <w:r w:rsidR="009F5352">
        <w:rPr>
          <w:rFonts w:ascii="Times New Roman" w:hAnsi="Times New Roman" w:cs="Times New Roman"/>
          <w:sz w:val="24"/>
          <w:szCs w:val="24"/>
        </w:rPr>
        <w:t>4</w:t>
      </w:r>
      <w:r w:rsidRPr="00F70502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AE0464" w:rsidRPr="00AE0464" w:rsidRDefault="00AE0464" w:rsidP="009F7B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идеей работы М</w:t>
      </w:r>
      <w:r w:rsidR="00F70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AE0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</w:t>
      </w:r>
      <w:r w:rsidR="009F7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«Ивашкинская</w:t>
      </w:r>
      <w:r w:rsidRPr="00AE0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</w:t>
      </w:r>
      <w:r w:rsidR="009F7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AE0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70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0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одарёнными детьми  является </w:t>
      </w:r>
      <w:r w:rsidRPr="00AE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объединение усилий педагогов, родителей, общественности с целью создания благоприятных условий для реализации творческого потенциала обучающихся. </w:t>
      </w:r>
      <w:r w:rsidRPr="00AE04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 </w:t>
      </w:r>
      <w:r w:rsidRPr="00AE0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Система деятельности </w:t>
      </w:r>
      <w:r w:rsidRPr="00AE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организации работы с одаренными и талантливыми детьми в нашем образовательном учреждении имеет следующее содержание. </w:t>
      </w:r>
    </w:p>
    <w:p w:rsidR="00AE0464" w:rsidRPr="00AE0464" w:rsidRDefault="00AE0464" w:rsidP="00F70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Выявление   одаренных и талантливых детей</w:t>
      </w:r>
      <w:r w:rsidR="00F70502" w:rsidRPr="00AE04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AE0464" w:rsidRPr="00AE0464" w:rsidRDefault="00F70502" w:rsidP="00F70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AE0464" w:rsidRPr="00AE046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особых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успехов и достижений ученика;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 </w:t>
      </w:r>
      <w:r w:rsidR="00AE0464" w:rsidRPr="00AE0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банка данных по талантливым и одаренным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тям;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 </w:t>
      </w:r>
      <w:r w:rsidR="00AE0464" w:rsidRPr="00AE0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потенциальных возможностей детей</w:t>
      </w:r>
      <w:r w:rsidR="009F7BB0" w:rsidRPr="00AE04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E0464" w:rsidRPr="00AE04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0464" w:rsidRPr="00AE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преемственность между начальным и основным  образованием</w:t>
      </w:r>
      <w:r w:rsidR="00E905BA" w:rsidRPr="00AE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E0464" w:rsidRPr="00AE0464" w:rsidRDefault="00AE0464" w:rsidP="00F70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Помощь одаренным учащимся в самореализации их творческой направленности</w:t>
      </w:r>
      <w:r w:rsidR="00F70502" w:rsidRPr="00AE04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AE0464" w:rsidRPr="00AE0464" w:rsidRDefault="00F70502" w:rsidP="00F70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0464" w:rsidRPr="00AE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для ученика ситуации успеха и уверенности через индивидуал</w:t>
      </w:r>
      <w:r w:rsidR="009F7BB0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ьное обучение</w:t>
      </w:r>
      <w:r w:rsidR="009F7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воспитание;</w:t>
      </w:r>
      <w:r w:rsidR="009F7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E0464" w:rsidRPr="00AE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 участие в интеллектуальных играх, творческих конк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урсах, предметных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олимпиадах.</w:t>
      </w:r>
    </w:p>
    <w:p w:rsidR="00E905BA" w:rsidRPr="00E905BA" w:rsidRDefault="00AE0464" w:rsidP="00E905B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905BA">
        <w:rPr>
          <w:rFonts w:ascii="Times New Roman" w:hAnsi="Times New Roman" w:cs="Times New Roman"/>
          <w:sz w:val="24"/>
          <w:szCs w:val="24"/>
          <w:lang w:eastAsia="ru-RU"/>
        </w:rPr>
        <w:t>Контроль над развитием познавательной деятельности одаренных школьников:</w:t>
      </w:r>
    </w:p>
    <w:p w:rsidR="00AE0464" w:rsidRPr="00E905BA" w:rsidRDefault="00F70502" w:rsidP="00E905B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905B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2172F" w:rsidRPr="00E905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0464" w:rsidRPr="00E905BA">
        <w:rPr>
          <w:rFonts w:ascii="Times New Roman" w:hAnsi="Times New Roman" w:cs="Times New Roman"/>
          <w:sz w:val="24"/>
          <w:szCs w:val="24"/>
          <w:lang w:eastAsia="ru-RU"/>
        </w:rPr>
        <w:t>тематический контроль знаний в рамках учебной деятельности;</w:t>
      </w:r>
      <w:r w:rsidR="00AE0464" w:rsidRPr="00E905B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905BA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="00F2172F" w:rsidRPr="00E905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E0464" w:rsidRPr="00E905BA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E0464" w:rsidRPr="00E905BA">
        <w:rPr>
          <w:rFonts w:ascii="Times New Roman" w:hAnsi="Times New Roman" w:cs="Times New Roman"/>
          <w:sz w:val="24"/>
          <w:szCs w:val="24"/>
          <w:lang w:eastAsia="ru-RU"/>
        </w:rPr>
        <w:t xml:space="preserve"> обязательным участием одаренных и талантливых детей в конкурсах </w:t>
      </w:r>
      <w:r w:rsidR="00AE0464" w:rsidRPr="00E905BA">
        <w:rPr>
          <w:rFonts w:ascii="Times New Roman" w:hAnsi="Times New Roman" w:cs="Times New Roman"/>
          <w:sz w:val="24"/>
          <w:szCs w:val="24"/>
          <w:lang w:eastAsia="ru-RU"/>
        </w:rPr>
        <w:br/>
        <w:t>разного уровня</w:t>
      </w:r>
    </w:p>
    <w:p w:rsidR="00AE0464" w:rsidRPr="00AE0464" w:rsidRDefault="00AE0464" w:rsidP="00F70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Поощрение одаренных детей</w:t>
      </w:r>
      <w:r w:rsidRPr="00AE04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AE0464" w:rsidRPr="00AE0464" w:rsidRDefault="00F70502" w:rsidP="00F70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</w:t>
      </w:r>
      <w:r w:rsidR="00AE0464" w:rsidRPr="00AE0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ликации в СМИ, на сайте школы;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- </w:t>
      </w:r>
      <w:r w:rsidR="00AE0464" w:rsidRPr="00AE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стипенди</w:t>
      </w:r>
      <w:r w:rsidR="00E905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E0464" w:rsidRPr="00AE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учреждённых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  с. Ивашка»</w:t>
      </w:r>
    </w:p>
    <w:p w:rsidR="00AE0464" w:rsidRPr="00AE0464" w:rsidRDefault="00AE0464" w:rsidP="00F70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Работа с родителями одаренных детей</w:t>
      </w:r>
      <w:r w:rsidR="009F7BB0" w:rsidRPr="00AE04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AE0464" w:rsidRPr="00AE0464" w:rsidRDefault="00F70502" w:rsidP="00F70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0464" w:rsidRPr="00AE0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сопровождение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одаренного ребенка;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AE0464" w:rsidRPr="00AE0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практическая деятельность одаренного ребенка и родителей;</w:t>
      </w:r>
      <w:r w:rsidR="00AE0464" w:rsidRPr="00AE04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E0464" w:rsidRPr="00AE04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Работа с педагогами:</w:t>
      </w:r>
    </w:p>
    <w:p w:rsidR="00AE0464" w:rsidRPr="00AE0464" w:rsidRDefault="00F70502" w:rsidP="00F70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E0464" w:rsidRPr="00AE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профессионального мастерства через курсовую подготовку и аттестацию</w:t>
      </w:r>
      <w:r w:rsidR="009F7BB0" w:rsidRPr="00AE04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E0464" w:rsidRPr="00AE04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="00AE0464" w:rsidRPr="00AE04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работы с одарёнными детьми</w:t>
      </w:r>
      <w:r w:rsidR="00E905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0464" w:rsidRPr="00AE0464" w:rsidRDefault="00AE0464" w:rsidP="00F70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Взаимодействие ОУ с  другими  структурами социума для создания благоприятных условий развития одаренности.  </w:t>
      </w:r>
    </w:p>
    <w:p w:rsidR="00AE0464" w:rsidRPr="00AE0464" w:rsidRDefault="00AE0464" w:rsidP="00F70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В основе деятельности ОУ по вопросу развития одаренности ребенка лежат принципы активного созидания среды для раскрытия творческих способностей талантливых и одаренных детей, принцип комплексного, всестороннего  подхода к решению стратегических проблем развития одаренности у детей. </w:t>
      </w:r>
    </w:p>
    <w:p w:rsidR="00F70502" w:rsidRDefault="00AE0464" w:rsidP="00F70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В ОУ разработана программа «Одарённые дети», и как составляющая часть, </w:t>
      </w:r>
    </w:p>
    <w:p w:rsidR="00AE0464" w:rsidRPr="00AE0464" w:rsidRDefault="00F70502" w:rsidP="00F70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0464" w:rsidRPr="00AE0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на 201</w:t>
      </w:r>
      <w:r w:rsidR="009F535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E0464" w:rsidRPr="00AE0464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9F535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E0464" w:rsidRPr="00AE04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уч.г.</w:t>
      </w:r>
    </w:p>
    <w:p w:rsidR="00AE0464" w:rsidRPr="00AE0464" w:rsidRDefault="00AE0464" w:rsidP="00F70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реализации программы являются следующие:</w:t>
      </w:r>
    </w:p>
    <w:p w:rsidR="00AE0464" w:rsidRPr="00AE0464" w:rsidRDefault="00F70502" w:rsidP="00F70502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0464" w:rsidRPr="00AE0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 выявление способных и одаренных детей</w:t>
      </w:r>
      <w:r w:rsidR="009F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464" w:rsidRPr="00AE0464">
        <w:rPr>
          <w:rFonts w:ascii="Times New Roman" w:eastAsia="Times New Roman" w:hAnsi="Times New Roman" w:cs="Times New Roman"/>
          <w:sz w:val="24"/>
          <w:szCs w:val="24"/>
          <w:lang w:eastAsia="ru-RU"/>
        </w:rPr>
        <w:t>(ежегодные школьные олимпиады),</w:t>
      </w:r>
    </w:p>
    <w:p w:rsidR="00AE0464" w:rsidRPr="00AE0464" w:rsidRDefault="00F70502" w:rsidP="00F70502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E0464" w:rsidRPr="00AE0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их обучения на разных ступенях образования,</w:t>
      </w:r>
    </w:p>
    <w:p w:rsidR="00AE0464" w:rsidRPr="00AE0464" w:rsidRDefault="00F70502" w:rsidP="00F70502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0464" w:rsidRPr="00AE04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поддержка одаренных детей,</w:t>
      </w:r>
    </w:p>
    <w:p w:rsidR="00AE0464" w:rsidRPr="00AE0464" w:rsidRDefault="00F70502" w:rsidP="00F70502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0464" w:rsidRPr="00AE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интеллектуальный марафон для учащихся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AE0464" w:rsidRPr="00AE04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05B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E0464" w:rsidRPr="00AE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</w:t>
      </w:r>
    </w:p>
    <w:p w:rsidR="00AE0464" w:rsidRPr="00AE0464" w:rsidRDefault="00F70502" w:rsidP="00F70502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E0464" w:rsidRPr="00AE0464" w:rsidRDefault="00AE0464" w:rsidP="00F7050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Работа с одаренными детьми и обучаемыми, позитивно мотивированными на учебу, традиционно ведется по всем предметам. Педагоги </w:t>
      </w:r>
      <w:r w:rsidR="00980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ориентируют школьников на дополнительную литературу с указанием источника получения информации. Индивидуальная, групповая работа </w:t>
      </w:r>
      <w:r w:rsidRPr="00AE04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предполагает практические задания, проектную деятельность, работу с дополнительным материалом, решение исследовательских задач по математике, географии</w:t>
      </w:r>
      <w:r w:rsidR="00980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английскому языку, </w:t>
      </w:r>
      <w:r w:rsidR="00C708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информатике</w:t>
      </w:r>
      <w:r w:rsidRPr="00AE04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0464" w:rsidRPr="00AE0464" w:rsidRDefault="00AE0464" w:rsidP="00F70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6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По русскому языку, литературе большое внимание уделяется развитию творческих способностей, выполнение творческих заданий</w:t>
      </w:r>
      <w:r w:rsidR="00C70840" w:rsidRPr="00AE04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E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и участие в конкурсах выразительного художественного чтения.</w:t>
      </w:r>
    </w:p>
    <w:p w:rsidR="00AE0464" w:rsidRPr="00AE0464" w:rsidRDefault="00AE0464" w:rsidP="00F70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Участие в конкурсах: «Русский медвежонок», </w:t>
      </w:r>
      <w:r w:rsidR="0098080D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«Кунгуру»,</w:t>
      </w:r>
      <w:r w:rsidR="004C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«Золотое Руно», </w:t>
      </w:r>
      <w:r w:rsidR="0098080D">
        <w:rPr>
          <w:rFonts w:ascii="Times New Roman" w:eastAsia="Times New Roman" w:hAnsi="Times New Roman" w:cs="Times New Roman"/>
          <w:sz w:val="24"/>
          <w:szCs w:val="24"/>
          <w:lang w:eastAsia="ru-RU"/>
        </w:rPr>
        <w:t>« Человек и природа»</w:t>
      </w:r>
      <w:r w:rsidR="004C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 определенные навыки и умения отвечать на вопросы, увеличивает объем знаний и расширяет кругозор. </w:t>
      </w:r>
    </w:p>
    <w:p w:rsidR="00AE0464" w:rsidRPr="00AE0464" w:rsidRDefault="00AE0464" w:rsidP="00F70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6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Традиционно участвуют в различных конкурсах по изобразительному искусству</w:t>
      </w:r>
      <w:r w:rsidR="009808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0464" w:rsidRPr="00AE0464" w:rsidRDefault="00AE0464" w:rsidP="00F70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6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Вся работа с одаренными детьми проводится   на уроке</w:t>
      </w:r>
      <w:r w:rsidR="00980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 во второй половине дня. </w:t>
      </w:r>
    </w:p>
    <w:p w:rsidR="00AE0464" w:rsidRPr="00AE0464" w:rsidRDefault="00AE0464" w:rsidP="00F70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школы считают, что подготовка и участие в конкурсах, олимпиадах формирует компетенции устного общения, владение письменной речью, способность брать на себя ответственность, умение участвовать в совместном принятии решений и т.д.</w:t>
      </w:r>
    </w:p>
    <w:p w:rsidR="004C7E4D" w:rsidRDefault="00AE0464" w:rsidP="009F7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6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</w:p>
    <w:p w:rsidR="00AE0464" w:rsidRPr="00E905BA" w:rsidRDefault="00AE0464" w:rsidP="00E905B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905BA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 Работа с одаренными детьми в нашем ОУ ведется в плане развития организационных, учебно-познавательных (академических и интеллектуальных), информационных и коммуникативных компетенций </w:t>
      </w:r>
      <w:proofErr w:type="gramStart"/>
      <w:r w:rsidRPr="00E905BA">
        <w:rPr>
          <w:rFonts w:ascii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E905B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E0464" w:rsidRPr="00E905BA" w:rsidRDefault="00AE0464" w:rsidP="00E905B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905BA">
        <w:rPr>
          <w:rFonts w:ascii="Times New Roman" w:hAnsi="Times New Roman" w:cs="Times New Roman"/>
          <w:sz w:val="24"/>
          <w:szCs w:val="24"/>
          <w:lang w:eastAsia="ru-RU"/>
        </w:rPr>
        <w:t xml:space="preserve">Индивидуальную работу (консультации) </w:t>
      </w:r>
    </w:p>
    <w:p w:rsidR="00AE0464" w:rsidRPr="00E905BA" w:rsidRDefault="00AE0464" w:rsidP="00E905B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905BA">
        <w:rPr>
          <w:rFonts w:ascii="Times New Roman" w:hAnsi="Times New Roman" w:cs="Times New Roman"/>
          <w:sz w:val="24"/>
          <w:szCs w:val="24"/>
          <w:lang w:eastAsia="ru-RU"/>
        </w:rPr>
        <w:t xml:space="preserve">Массовое участие в различных предметных и внеклассных  конкурсах различных уровней </w:t>
      </w:r>
    </w:p>
    <w:p w:rsidR="00AE0464" w:rsidRPr="00E905BA" w:rsidRDefault="00AE0464" w:rsidP="00E905B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905BA">
        <w:rPr>
          <w:rFonts w:ascii="Times New Roman" w:hAnsi="Times New Roman" w:cs="Times New Roman"/>
          <w:sz w:val="24"/>
          <w:szCs w:val="24"/>
          <w:lang w:eastAsia="ru-RU"/>
        </w:rPr>
        <w:t xml:space="preserve">Интеллектуальные игры </w:t>
      </w:r>
    </w:p>
    <w:p w:rsidR="00AE0464" w:rsidRPr="00E905BA" w:rsidRDefault="00AE0464" w:rsidP="00E905B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905BA">
        <w:rPr>
          <w:rFonts w:ascii="Times New Roman" w:hAnsi="Times New Roman" w:cs="Times New Roman"/>
          <w:sz w:val="24"/>
          <w:szCs w:val="24"/>
          <w:lang w:eastAsia="ru-RU"/>
        </w:rPr>
        <w:t>Развитие проектных методов</w:t>
      </w:r>
      <w:r w:rsidR="00C70840" w:rsidRPr="00E905B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905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E0464" w:rsidRPr="00E905BA" w:rsidRDefault="00AE0464" w:rsidP="00E905B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905BA">
        <w:rPr>
          <w:rFonts w:ascii="Times New Roman" w:hAnsi="Times New Roman" w:cs="Times New Roman"/>
          <w:sz w:val="24"/>
          <w:szCs w:val="24"/>
          <w:lang w:eastAsia="ru-RU"/>
        </w:rPr>
        <w:t xml:space="preserve">Широкое использование компьютерной техники и Интернета </w:t>
      </w:r>
    </w:p>
    <w:p w:rsidR="00AE0464" w:rsidRPr="00E905BA" w:rsidRDefault="00AE0464" w:rsidP="00E905B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905BA">
        <w:rPr>
          <w:rFonts w:ascii="Times New Roman" w:hAnsi="Times New Roman" w:cs="Times New Roman"/>
          <w:sz w:val="24"/>
          <w:szCs w:val="24"/>
          <w:lang w:eastAsia="ru-RU"/>
        </w:rPr>
        <w:t>Создание портфолио достижений</w:t>
      </w:r>
      <w:r w:rsidR="0098080D" w:rsidRPr="00E905B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905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E0464" w:rsidRPr="00E905BA" w:rsidRDefault="00AE0464" w:rsidP="00E905B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905BA">
        <w:rPr>
          <w:rFonts w:ascii="Times New Roman" w:hAnsi="Times New Roman" w:cs="Times New Roman"/>
          <w:sz w:val="24"/>
          <w:szCs w:val="24"/>
          <w:lang w:eastAsia="ru-RU"/>
        </w:rPr>
        <w:t xml:space="preserve">Чествование призеров и победителей на общешкольной линейке, родительских собраниях </w:t>
      </w:r>
    </w:p>
    <w:p w:rsidR="00AE0464" w:rsidRPr="00E905BA" w:rsidRDefault="004C7E4D" w:rsidP="00E905B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905BA">
        <w:rPr>
          <w:rFonts w:ascii="Times New Roman" w:hAnsi="Times New Roman" w:cs="Times New Roman"/>
          <w:sz w:val="24"/>
          <w:szCs w:val="24"/>
          <w:lang w:eastAsia="ru-RU"/>
        </w:rPr>
        <w:t>Дистанционное обучение (физика</w:t>
      </w:r>
      <w:r w:rsidR="00C70840" w:rsidRPr="00E905BA">
        <w:rPr>
          <w:rFonts w:ascii="Times New Roman" w:hAnsi="Times New Roman" w:cs="Times New Roman"/>
          <w:sz w:val="24"/>
          <w:szCs w:val="24"/>
          <w:lang w:eastAsia="ru-RU"/>
        </w:rPr>
        <w:t>, химия</w:t>
      </w:r>
      <w:r w:rsidR="00AE0464" w:rsidRPr="00E905BA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791A4A" w:rsidRDefault="00AE0464" w:rsidP="00F70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07B" w:rsidRPr="007A39E4" w:rsidRDefault="00A4007B" w:rsidP="00A4007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</w:pPr>
      <w:r w:rsidRPr="007A39E4"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>Результаты олимпиады.</w:t>
      </w:r>
    </w:p>
    <w:p w:rsidR="00A4007B" w:rsidRDefault="00A4007B" w:rsidP="00A4007B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FC5501" w:rsidRDefault="00FC5501" w:rsidP="00E905B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9F535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9F535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учащиеся школы приняли активное участие в олимпиадах школьного, районного и краевого значения.</w:t>
      </w:r>
    </w:p>
    <w:p w:rsidR="00FC5501" w:rsidRDefault="00FC5501" w:rsidP="00FC5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проведены олимпиады по следующим предметам:</w:t>
      </w:r>
    </w:p>
    <w:p w:rsidR="00FC5501" w:rsidRDefault="00FC5501" w:rsidP="00FC5501">
      <w:pPr>
        <w:rPr>
          <w:rFonts w:ascii="Times New Roman" w:hAnsi="Times New Roman" w:cs="Times New Roman"/>
          <w:sz w:val="24"/>
          <w:szCs w:val="24"/>
        </w:rPr>
      </w:pPr>
      <w:r w:rsidRPr="00E905BA">
        <w:rPr>
          <w:rFonts w:ascii="Times New Roman" w:hAnsi="Times New Roman" w:cs="Times New Roman"/>
          <w:b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 xml:space="preserve"> 5-9 классов – приняло участие 1</w:t>
      </w:r>
      <w:r w:rsidR="009F535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C5501" w:rsidRDefault="00FC5501" w:rsidP="00FC5501">
      <w:pPr>
        <w:rPr>
          <w:rFonts w:ascii="Times New Roman" w:hAnsi="Times New Roman" w:cs="Times New Roman"/>
          <w:sz w:val="24"/>
          <w:szCs w:val="24"/>
        </w:rPr>
      </w:pPr>
      <w:r w:rsidRPr="00E905BA">
        <w:rPr>
          <w:rFonts w:ascii="Times New Roman" w:hAnsi="Times New Roman" w:cs="Times New Roman"/>
          <w:b/>
          <w:sz w:val="24"/>
          <w:szCs w:val="24"/>
        </w:rPr>
        <w:t xml:space="preserve">Математика </w:t>
      </w:r>
      <w:r>
        <w:rPr>
          <w:rFonts w:ascii="Times New Roman" w:hAnsi="Times New Roman" w:cs="Times New Roman"/>
          <w:sz w:val="24"/>
          <w:szCs w:val="24"/>
        </w:rPr>
        <w:t xml:space="preserve">– 6-10 класс – приняло участие </w:t>
      </w:r>
      <w:r w:rsidR="009F535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F5352" w:rsidRDefault="009F5352" w:rsidP="00FC5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Призеры:</w:t>
      </w:r>
      <w:r w:rsidR="0034581E">
        <w:rPr>
          <w:rFonts w:ascii="Times New Roman" w:hAnsi="Times New Roman" w:cs="Times New Roman"/>
          <w:sz w:val="24"/>
          <w:szCs w:val="24"/>
        </w:rPr>
        <w:t xml:space="preserve"> Горбовская Мария, Яшуткина Олеся</w:t>
      </w:r>
    </w:p>
    <w:p w:rsidR="00FC5501" w:rsidRDefault="00FC5501" w:rsidP="00FC5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Английский язык -5-11 класса приняло участие </w:t>
      </w:r>
      <w:r w:rsidR="009F5352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человек</w:t>
      </w:r>
    </w:p>
    <w:p w:rsidR="00FC5501" w:rsidRDefault="009F5352" w:rsidP="00FC5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Призером   </w:t>
      </w:r>
      <w:r w:rsidR="00FC5501">
        <w:rPr>
          <w:rFonts w:ascii="Times New Roman" w:hAnsi="Times New Roman" w:cs="Times New Roman"/>
          <w:sz w:val="24"/>
          <w:szCs w:val="24"/>
        </w:rPr>
        <w:t>школьного тура стал</w:t>
      </w:r>
      <w:r>
        <w:rPr>
          <w:rFonts w:ascii="Times New Roman" w:hAnsi="Times New Roman" w:cs="Times New Roman"/>
          <w:sz w:val="24"/>
          <w:szCs w:val="24"/>
        </w:rPr>
        <w:t>а: Яшуткина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</w:p>
    <w:p w:rsidR="00FC5501" w:rsidRPr="00F3245D" w:rsidRDefault="00FC5501" w:rsidP="00FC5501">
      <w:pPr>
        <w:rPr>
          <w:rFonts w:ascii="Times New Roman" w:hAnsi="Times New Roman" w:cs="Times New Roman"/>
          <w:sz w:val="24"/>
          <w:szCs w:val="24"/>
        </w:rPr>
      </w:pPr>
      <w:r w:rsidRPr="00E905BA">
        <w:rPr>
          <w:rFonts w:ascii="Times New Roman" w:hAnsi="Times New Roman" w:cs="Times New Roman"/>
          <w:b/>
          <w:sz w:val="24"/>
          <w:szCs w:val="24"/>
        </w:rPr>
        <w:t>История</w:t>
      </w:r>
      <w:r>
        <w:rPr>
          <w:rFonts w:ascii="Times New Roman" w:hAnsi="Times New Roman" w:cs="Times New Roman"/>
          <w:sz w:val="24"/>
          <w:szCs w:val="24"/>
        </w:rPr>
        <w:t xml:space="preserve">  5-8 класс приняло участие </w:t>
      </w:r>
      <w:r w:rsidR="009F5352">
        <w:rPr>
          <w:rFonts w:ascii="Times New Roman" w:hAnsi="Times New Roman" w:cs="Times New Roman"/>
          <w:sz w:val="24"/>
          <w:szCs w:val="24"/>
        </w:rPr>
        <w:t>4</w:t>
      </w:r>
      <w:r w:rsidR="00F3245D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C5501" w:rsidRDefault="00FC5501" w:rsidP="00FC5501">
      <w:pPr>
        <w:rPr>
          <w:rFonts w:ascii="Times New Roman" w:hAnsi="Times New Roman" w:cs="Times New Roman"/>
          <w:sz w:val="24"/>
          <w:szCs w:val="24"/>
        </w:rPr>
      </w:pPr>
      <w:r w:rsidRPr="00E905BA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sz w:val="24"/>
          <w:szCs w:val="24"/>
        </w:rPr>
        <w:t xml:space="preserve"> 8,10 класс  два участника</w:t>
      </w:r>
    </w:p>
    <w:p w:rsidR="009F5352" w:rsidRDefault="00FC5501" w:rsidP="00FC5501">
      <w:pPr>
        <w:rPr>
          <w:rFonts w:ascii="Times New Roman" w:hAnsi="Times New Roman" w:cs="Times New Roman"/>
          <w:sz w:val="24"/>
          <w:szCs w:val="24"/>
        </w:rPr>
      </w:pPr>
      <w:r w:rsidRPr="00E905BA">
        <w:rPr>
          <w:rFonts w:ascii="Times New Roman" w:hAnsi="Times New Roman" w:cs="Times New Roman"/>
          <w:b/>
          <w:sz w:val="24"/>
          <w:szCs w:val="24"/>
        </w:rPr>
        <w:t>Обслуживающий труд</w:t>
      </w:r>
      <w:r>
        <w:rPr>
          <w:rFonts w:ascii="Times New Roman" w:hAnsi="Times New Roman" w:cs="Times New Roman"/>
          <w:sz w:val="24"/>
          <w:szCs w:val="24"/>
        </w:rPr>
        <w:t xml:space="preserve"> – приняло участие </w:t>
      </w:r>
      <w:r w:rsidR="009F5352">
        <w:rPr>
          <w:rFonts w:ascii="Times New Roman" w:hAnsi="Times New Roman" w:cs="Times New Roman"/>
          <w:sz w:val="24"/>
          <w:szCs w:val="24"/>
        </w:rPr>
        <w:t>2 человек</w:t>
      </w:r>
    </w:p>
    <w:p w:rsidR="00FC5501" w:rsidRDefault="00FC5501" w:rsidP="00FC5501">
      <w:pPr>
        <w:rPr>
          <w:rFonts w:ascii="Times New Roman" w:hAnsi="Times New Roman" w:cs="Times New Roman"/>
          <w:sz w:val="24"/>
          <w:szCs w:val="24"/>
        </w:rPr>
      </w:pPr>
      <w:r w:rsidRPr="00E905BA">
        <w:rPr>
          <w:rFonts w:ascii="Times New Roman" w:hAnsi="Times New Roman" w:cs="Times New Roman"/>
          <w:b/>
          <w:sz w:val="24"/>
          <w:szCs w:val="24"/>
        </w:rPr>
        <w:t>География</w:t>
      </w:r>
      <w:r>
        <w:rPr>
          <w:rFonts w:ascii="Times New Roman" w:hAnsi="Times New Roman" w:cs="Times New Roman"/>
          <w:sz w:val="24"/>
          <w:szCs w:val="24"/>
        </w:rPr>
        <w:t xml:space="preserve"> 6-1</w:t>
      </w:r>
      <w:r w:rsidR="009F535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класс, приняло участие </w:t>
      </w:r>
      <w:r w:rsidR="009F535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чел</w:t>
      </w:r>
      <w:r w:rsidR="009F5352">
        <w:rPr>
          <w:rFonts w:ascii="Times New Roman" w:hAnsi="Times New Roman" w:cs="Times New Roman"/>
          <w:sz w:val="24"/>
          <w:szCs w:val="24"/>
        </w:rPr>
        <w:t>овек</w:t>
      </w:r>
    </w:p>
    <w:p w:rsidR="0034581E" w:rsidRDefault="0034581E" w:rsidP="00FC5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Крехнов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</w:t>
      </w:r>
    </w:p>
    <w:p w:rsidR="009F5352" w:rsidRDefault="009F5352" w:rsidP="00FC5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Биология  6-10 класс 9 человек, победителем стал</w:t>
      </w:r>
      <w:r w:rsidR="0034581E">
        <w:rPr>
          <w:rFonts w:ascii="Times New Roman" w:hAnsi="Times New Roman" w:cs="Times New Roman"/>
          <w:sz w:val="24"/>
          <w:szCs w:val="24"/>
        </w:rPr>
        <w:t xml:space="preserve">  Федоренко </w:t>
      </w:r>
      <w:proofErr w:type="spellStart"/>
      <w:r w:rsidR="0034581E"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</w:p>
    <w:p w:rsidR="00FC5501" w:rsidRPr="007A39E4" w:rsidRDefault="00FC5501" w:rsidP="00A4007B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A4007B" w:rsidRPr="007A39E4" w:rsidRDefault="0012793C" w:rsidP="00A4007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      Учащиеся школы </w:t>
      </w:r>
      <w:r w:rsidR="00A4007B" w:rsidRPr="007A39E4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принимают участие в </w:t>
      </w:r>
      <w:r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предметных </w:t>
      </w:r>
      <w:r w:rsidR="00A4007B" w:rsidRPr="0012793C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олимпиадах</w:t>
      </w:r>
      <w:r w:rsidRPr="007A39E4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,</w:t>
      </w:r>
      <w:r w:rsidR="00A4007B" w:rsidRPr="007A39E4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различного уровня. Ежегодно от </w:t>
      </w:r>
      <w:r w:rsidR="00A4007B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5</w:t>
      </w:r>
      <w:r w:rsidR="00A4007B" w:rsidRPr="007A39E4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до </w:t>
      </w:r>
      <w:r w:rsidR="00A4007B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15</w:t>
      </w:r>
      <w:r w:rsidR="004C0D2C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</w:t>
      </w:r>
      <w:r w:rsidR="00A4007B" w:rsidRPr="007A39E4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обучающихся становятся </w:t>
      </w:r>
      <w:r w:rsidR="00A4007B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</w:t>
      </w:r>
      <w:r w:rsidR="00A4007B" w:rsidRPr="007A39E4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участниками </w:t>
      </w:r>
      <w:r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районных, краевых</w:t>
      </w:r>
      <w:r w:rsidR="00A4007B" w:rsidRPr="007A39E4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олимпиад. </w:t>
      </w:r>
    </w:p>
    <w:tbl>
      <w:tblPr>
        <w:tblStyle w:val="a3"/>
        <w:tblW w:w="9648" w:type="dxa"/>
        <w:tblLayout w:type="fixed"/>
        <w:tblLook w:val="01E0" w:firstRow="1" w:lastRow="1" w:firstColumn="1" w:lastColumn="1" w:noHBand="0" w:noVBand="0"/>
      </w:tblPr>
      <w:tblGrid>
        <w:gridCol w:w="1728"/>
        <w:gridCol w:w="1440"/>
        <w:gridCol w:w="1260"/>
        <w:gridCol w:w="1440"/>
        <w:gridCol w:w="1440"/>
        <w:gridCol w:w="2340"/>
      </w:tblGrid>
      <w:tr w:rsidR="00A4007B" w:rsidRPr="007A39E4" w:rsidTr="00756D1E">
        <w:trPr>
          <w:trHeight w:val="140"/>
        </w:trPr>
        <w:tc>
          <w:tcPr>
            <w:tcW w:w="1728" w:type="dxa"/>
            <w:vMerge w:val="restart"/>
          </w:tcPr>
          <w:p w:rsidR="00A4007B" w:rsidRPr="007A39E4" w:rsidRDefault="00A4007B" w:rsidP="00756D1E">
            <w:pPr>
              <w:widowControl w:val="0"/>
              <w:suppressAutoHyphens/>
              <w:jc w:val="center"/>
              <w:rPr>
                <w:rFonts w:eastAsia="Arial Unicode MS" w:cs="Tahoma"/>
                <w:b/>
                <w:color w:val="000000"/>
                <w:sz w:val="24"/>
                <w:szCs w:val="24"/>
                <w:lang w:val="en-US" w:bidi="en-US"/>
              </w:rPr>
            </w:pPr>
            <w:r w:rsidRPr="007A39E4">
              <w:rPr>
                <w:rFonts w:eastAsia="Arial Unicode MS" w:cs="Tahoma"/>
                <w:b/>
                <w:color w:val="000000"/>
                <w:sz w:val="24"/>
                <w:szCs w:val="24"/>
                <w:lang w:val="en-US" w:bidi="en-US"/>
              </w:rPr>
              <w:t>Учебный год</w:t>
            </w:r>
          </w:p>
        </w:tc>
        <w:tc>
          <w:tcPr>
            <w:tcW w:w="2700" w:type="dxa"/>
            <w:gridSpan w:val="2"/>
          </w:tcPr>
          <w:p w:rsidR="00A4007B" w:rsidRPr="00A46B06" w:rsidRDefault="00A4007B" w:rsidP="00756D1E">
            <w:pPr>
              <w:widowControl w:val="0"/>
              <w:suppressAutoHyphens/>
              <w:jc w:val="center"/>
              <w:rPr>
                <w:rFonts w:eastAsia="Arial Unicode MS" w:cs="Tahoma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b/>
                <w:color w:val="000000"/>
                <w:sz w:val="24"/>
                <w:szCs w:val="24"/>
                <w:lang w:bidi="en-US"/>
              </w:rPr>
              <w:t>Школьная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A4007B" w:rsidRPr="00A46B06" w:rsidRDefault="00A4007B" w:rsidP="00756D1E">
            <w:pPr>
              <w:widowControl w:val="0"/>
              <w:suppressAutoHyphens/>
              <w:jc w:val="center"/>
              <w:rPr>
                <w:rFonts w:eastAsia="Arial Unicode MS" w:cs="Tahoma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b/>
                <w:color w:val="000000"/>
                <w:sz w:val="24"/>
                <w:szCs w:val="24"/>
                <w:lang w:bidi="en-US"/>
              </w:rPr>
              <w:t>Муниципальная</w:t>
            </w:r>
          </w:p>
        </w:tc>
        <w:tc>
          <w:tcPr>
            <w:tcW w:w="2340" w:type="dxa"/>
            <w:vMerge w:val="restart"/>
          </w:tcPr>
          <w:p w:rsidR="00A4007B" w:rsidRPr="007A39E4" w:rsidRDefault="0012793C" w:rsidP="00756D1E">
            <w:pPr>
              <w:widowControl w:val="0"/>
              <w:suppressAutoHyphens/>
              <w:jc w:val="center"/>
              <w:rPr>
                <w:rFonts w:eastAsia="Arial Unicode MS" w:cs="Tahoma"/>
                <w:b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Arial Unicode MS" w:cs="Tahoma"/>
                <w:b/>
                <w:color w:val="000000"/>
                <w:sz w:val="24"/>
                <w:szCs w:val="24"/>
                <w:lang w:bidi="en-US"/>
              </w:rPr>
              <w:t xml:space="preserve">Краевая </w:t>
            </w:r>
            <w:r w:rsidR="00A4007B" w:rsidRPr="007A39E4">
              <w:rPr>
                <w:rFonts w:eastAsia="Arial Unicode MS" w:cs="Tahoma"/>
                <w:b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A4007B" w:rsidRPr="007A39E4">
              <w:rPr>
                <w:rFonts w:eastAsia="Arial Unicode MS" w:cs="Tahoma"/>
                <w:b/>
                <w:color w:val="000000"/>
                <w:sz w:val="24"/>
                <w:szCs w:val="24"/>
                <w:lang w:val="en-US" w:bidi="en-US"/>
              </w:rPr>
              <w:t>заочная</w:t>
            </w:r>
            <w:proofErr w:type="spellEnd"/>
            <w:r w:rsidR="00A4007B" w:rsidRPr="007A39E4">
              <w:rPr>
                <w:rFonts w:eastAsia="Arial Unicode MS" w:cs="Tahoma"/>
                <w:b/>
                <w:color w:val="000000"/>
                <w:sz w:val="24"/>
                <w:szCs w:val="24"/>
                <w:lang w:val="en-US" w:bidi="en-US"/>
              </w:rPr>
              <w:t xml:space="preserve"> олимпиада</w:t>
            </w:r>
          </w:p>
        </w:tc>
      </w:tr>
      <w:tr w:rsidR="00A4007B" w:rsidRPr="007A39E4" w:rsidTr="00756D1E">
        <w:trPr>
          <w:trHeight w:val="140"/>
        </w:trPr>
        <w:tc>
          <w:tcPr>
            <w:tcW w:w="1728" w:type="dxa"/>
            <w:vMerge/>
          </w:tcPr>
          <w:p w:rsidR="00A4007B" w:rsidRPr="007A39E4" w:rsidRDefault="00A4007B" w:rsidP="00756D1E">
            <w:pPr>
              <w:widowControl w:val="0"/>
              <w:suppressAutoHyphens/>
              <w:jc w:val="both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440" w:type="dxa"/>
          </w:tcPr>
          <w:p w:rsidR="00A4007B" w:rsidRPr="007A39E4" w:rsidRDefault="00A4007B" w:rsidP="00756D1E">
            <w:pPr>
              <w:widowControl w:val="0"/>
              <w:suppressAutoHyphens/>
              <w:jc w:val="both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  <w:r w:rsidRPr="007A39E4"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  <w:t>участников</w:t>
            </w:r>
          </w:p>
        </w:tc>
        <w:tc>
          <w:tcPr>
            <w:tcW w:w="1260" w:type="dxa"/>
            <w:shd w:val="clear" w:color="auto" w:fill="auto"/>
          </w:tcPr>
          <w:p w:rsidR="00A4007B" w:rsidRPr="007A39E4" w:rsidRDefault="00A4007B" w:rsidP="00756D1E">
            <w:pPr>
              <w:widowControl w:val="0"/>
              <w:suppressAutoHyphens/>
              <w:jc w:val="both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7A39E4"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  <w:t>призеров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4007B" w:rsidRPr="007A39E4" w:rsidRDefault="00A4007B" w:rsidP="00756D1E">
            <w:pPr>
              <w:widowControl w:val="0"/>
              <w:suppressAutoHyphens/>
              <w:jc w:val="both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  <w:r w:rsidRPr="007A39E4"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  <w:t>участников</w:t>
            </w:r>
          </w:p>
        </w:tc>
        <w:tc>
          <w:tcPr>
            <w:tcW w:w="1440" w:type="dxa"/>
            <w:shd w:val="clear" w:color="auto" w:fill="auto"/>
          </w:tcPr>
          <w:p w:rsidR="00A4007B" w:rsidRPr="007A39E4" w:rsidRDefault="00A4007B" w:rsidP="00756D1E">
            <w:pPr>
              <w:widowControl w:val="0"/>
              <w:suppressAutoHyphens/>
              <w:jc w:val="both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7A39E4"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  <w:t>призеров</w:t>
            </w:r>
            <w:proofErr w:type="spellEnd"/>
          </w:p>
        </w:tc>
        <w:tc>
          <w:tcPr>
            <w:tcW w:w="2340" w:type="dxa"/>
            <w:vMerge/>
          </w:tcPr>
          <w:p w:rsidR="00A4007B" w:rsidRPr="007A39E4" w:rsidRDefault="00A4007B" w:rsidP="00756D1E">
            <w:pPr>
              <w:widowControl w:val="0"/>
              <w:suppressAutoHyphens/>
              <w:jc w:val="both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A4007B" w:rsidRPr="007A39E4" w:rsidTr="00756D1E">
        <w:tc>
          <w:tcPr>
            <w:tcW w:w="1728" w:type="dxa"/>
          </w:tcPr>
          <w:p w:rsidR="00A4007B" w:rsidRPr="007A39E4" w:rsidRDefault="00A4007B" w:rsidP="00756D1E">
            <w:pPr>
              <w:widowControl w:val="0"/>
              <w:suppressAutoHyphens/>
              <w:jc w:val="both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2010-2011</w:t>
            </w:r>
          </w:p>
        </w:tc>
        <w:tc>
          <w:tcPr>
            <w:tcW w:w="1440" w:type="dxa"/>
          </w:tcPr>
          <w:p w:rsidR="00A4007B" w:rsidRPr="007A39E4" w:rsidRDefault="00A4007B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40</w:t>
            </w:r>
          </w:p>
        </w:tc>
        <w:tc>
          <w:tcPr>
            <w:tcW w:w="1260" w:type="dxa"/>
          </w:tcPr>
          <w:p w:rsidR="00A4007B" w:rsidRPr="007A39E4" w:rsidRDefault="00A4007B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10</w:t>
            </w:r>
          </w:p>
        </w:tc>
        <w:tc>
          <w:tcPr>
            <w:tcW w:w="1440" w:type="dxa"/>
          </w:tcPr>
          <w:p w:rsidR="00A4007B" w:rsidRPr="007A39E4" w:rsidRDefault="00A4007B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10</w:t>
            </w:r>
          </w:p>
        </w:tc>
        <w:tc>
          <w:tcPr>
            <w:tcW w:w="1440" w:type="dxa"/>
          </w:tcPr>
          <w:p w:rsidR="00A4007B" w:rsidRPr="007A39E4" w:rsidRDefault="00A4007B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340" w:type="dxa"/>
          </w:tcPr>
          <w:p w:rsidR="00A4007B" w:rsidRPr="007A39E4" w:rsidRDefault="00A4007B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39</w:t>
            </w:r>
          </w:p>
        </w:tc>
      </w:tr>
      <w:tr w:rsidR="00A4007B" w:rsidRPr="007A39E4" w:rsidTr="00756D1E">
        <w:tc>
          <w:tcPr>
            <w:tcW w:w="1728" w:type="dxa"/>
          </w:tcPr>
          <w:p w:rsidR="00A4007B" w:rsidRPr="007A39E4" w:rsidRDefault="00A4007B" w:rsidP="00756D1E">
            <w:pPr>
              <w:widowControl w:val="0"/>
              <w:suppressAutoHyphens/>
              <w:jc w:val="both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2011-2012</w:t>
            </w:r>
          </w:p>
        </w:tc>
        <w:tc>
          <w:tcPr>
            <w:tcW w:w="1440" w:type="dxa"/>
          </w:tcPr>
          <w:p w:rsidR="00A4007B" w:rsidRPr="007A39E4" w:rsidRDefault="00A4007B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36</w:t>
            </w:r>
          </w:p>
        </w:tc>
        <w:tc>
          <w:tcPr>
            <w:tcW w:w="1260" w:type="dxa"/>
          </w:tcPr>
          <w:p w:rsidR="00A4007B" w:rsidRPr="007A39E4" w:rsidRDefault="00A4007B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10</w:t>
            </w:r>
          </w:p>
        </w:tc>
        <w:tc>
          <w:tcPr>
            <w:tcW w:w="1440" w:type="dxa"/>
          </w:tcPr>
          <w:p w:rsidR="00A4007B" w:rsidRPr="007A39E4" w:rsidRDefault="00A4007B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10</w:t>
            </w:r>
          </w:p>
        </w:tc>
        <w:tc>
          <w:tcPr>
            <w:tcW w:w="1440" w:type="dxa"/>
          </w:tcPr>
          <w:p w:rsidR="00A4007B" w:rsidRPr="007A39E4" w:rsidRDefault="00A4007B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340" w:type="dxa"/>
          </w:tcPr>
          <w:p w:rsidR="00A4007B" w:rsidRPr="007A39E4" w:rsidRDefault="00A4007B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29</w:t>
            </w:r>
          </w:p>
        </w:tc>
      </w:tr>
      <w:tr w:rsidR="004D224D" w:rsidRPr="007A39E4" w:rsidTr="00756D1E">
        <w:tc>
          <w:tcPr>
            <w:tcW w:w="1728" w:type="dxa"/>
            <w:vMerge w:val="restart"/>
          </w:tcPr>
          <w:p w:rsidR="004D224D" w:rsidRDefault="004D224D" w:rsidP="00E603CB">
            <w:pPr>
              <w:widowControl w:val="0"/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2012-2013</w:t>
            </w:r>
          </w:p>
        </w:tc>
        <w:tc>
          <w:tcPr>
            <w:tcW w:w="1440" w:type="dxa"/>
          </w:tcPr>
          <w:p w:rsidR="004D224D" w:rsidRDefault="004D224D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Начальная школа </w:t>
            </w:r>
          </w:p>
          <w:p w:rsidR="004D224D" w:rsidRDefault="004D224D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16</w:t>
            </w:r>
          </w:p>
        </w:tc>
        <w:tc>
          <w:tcPr>
            <w:tcW w:w="1260" w:type="dxa"/>
          </w:tcPr>
          <w:p w:rsidR="004D224D" w:rsidRDefault="004D224D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6</w:t>
            </w:r>
          </w:p>
        </w:tc>
        <w:tc>
          <w:tcPr>
            <w:tcW w:w="1440" w:type="dxa"/>
          </w:tcPr>
          <w:p w:rsidR="004D224D" w:rsidRDefault="004D224D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40" w:type="dxa"/>
          </w:tcPr>
          <w:p w:rsidR="004D224D" w:rsidRPr="007A39E4" w:rsidRDefault="004D224D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340" w:type="dxa"/>
          </w:tcPr>
          <w:p w:rsidR="004D224D" w:rsidRDefault="004D224D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4D224D" w:rsidRPr="007A39E4" w:rsidTr="00756D1E">
        <w:tc>
          <w:tcPr>
            <w:tcW w:w="1728" w:type="dxa"/>
            <w:vMerge/>
          </w:tcPr>
          <w:p w:rsidR="004D224D" w:rsidRDefault="004D224D" w:rsidP="00756D1E">
            <w:pPr>
              <w:widowControl w:val="0"/>
              <w:suppressAutoHyphens/>
              <w:jc w:val="both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40" w:type="dxa"/>
          </w:tcPr>
          <w:p w:rsidR="004D224D" w:rsidRDefault="004D224D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Старшая школа </w:t>
            </w:r>
          </w:p>
          <w:p w:rsidR="004D224D" w:rsidRDefault="004D224D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26</w:t>
            </w:r>
          </w:p>
        </w:tc>
        <w:tc>
          <w:tcPr>
            <w:tcW w:w="1260" w:type="dxa"/>
          </w:tcPr>
          <w:p w:rsidR="004D224D" w:rsidRDefault="004D224D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11</w:t>
            </w:r>
          </w:p>
        </w:tc>
        <w:tc>
          <w:tcPr>
            <w:tcW w:w="1440" w:type="dxa"/>
          </w:tcPr>
          <w:p w:rsidR="004D224D" w:rsidRDefault="004D224D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6</w:t>
            </w:r>
          </w:p>
        </w:tc>
        <w:tc>
          <w:tcPr>
            <w:tcW w:w="1440" w:type="dxa"/>
          </w:tcPr>
          <w:p w:rsidR="004D224D" w:rsidRPr="007A39E4" w:rsidRDefault="004D224D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2340" w:type="dxa"/>
          </w:tcPr>
          <w:p w:rsidR="004D224D" w:rsidRDefault="004D224D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9F5352" w:rsidRPr="007A39E4" w:rsidTr="00756D1E">
        <w:tc>
          <w:tcPr>
            <w:tcW w:w="1728" w:type="dxa"/>
          </w:tcPr>
          <w:p w:rsidR="009F5352" w:rsidRDefault="009F5352" w:rsidP="00756D1E">
            <w:pPr>
              <w:widowControl w:val="0"/>
              <w:suppressAutoHyphens/>
              <w:jc w:val="both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2013-2014</w:t>
            </w:r>
          </w:p>
        </w:tc>
        <w:tc>
          <w:tcPr>
            <w:tcW w:w="1440" w:type="dxa"/>
          </w:tcPr>
          <w:p w:rsidR="009F5352" w:rsidRDefault="0034581E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58</w:t>
            </w:r>
          </w:p>
        </w:tc>
        <w:tc>
          <w:tcPr>
            <w:tcW w:w="1260" w:type="dxa"/>
          </w:tcPr>
          <w:p w:rsidR="009F5352" w:rsidRDefault="0034581E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12</w:t>
            </w:r>
          </w:p>
        </w:tc>
        <w:tc>
          <w:tcPr>
            <w:tcW w:w="1440" w:type="dxa"/>
          </w:tcPr>
          <w:p w:rsidR="009F5352" w:rsidRDefault="0034581E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440" w:type="dxa"/>
          </w:tcPr>
          <w:p w:rsidR="009F5352" w:rsidRDefault="009F5352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340" w:type="dxa"/>
          </w:tcPr>
          <w:p w:rsidR="009F5352" w:rsidRDefault="0034581E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20</w:t>
            </w:r>
          </w:p>
        </w:tc>
      </w:tr>
    </w:tbl>
    <w:p w:rsidR="00FC5501" w:rsidRPr="00A302C6" w:rsidRDefault="00FC5501" w:rsidP="00A400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школьных, предметных олимпиадах приняло участие </w:t>
      </w:r>
      <w:r w:rsidR="0034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 </w:t>
      </w:r>
      <w:r w:rsidRPr="00A302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2-1</w:t>
      </w:r>
      <w:r w:rsidR="0034581E">
        <w:rPr>
          <w:rFonts w:ascii="Times New Roman" w:eastAsia="Times New Roman" w:hAnsi="Times New Roman" w:cs="Times New Roman"/>
          <w:sz w:val="24"/>
          <w:szCs w:val="24"/>
          <w:lang w:eastAsia="ru-RU"/>
        </w:rPr>
        <w:t>0 классов, что на 16 человек больше чем в предыдущем году.  Нет и  призеров на муниципальном уровне.</w:t>
      </w:r>
    </w:p>
    <w:p w:rsidR="0034581E" w:rsidRDefault="0034581E" w:rsidP="003458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5501" w:rsidRDefault="0034581E" w:rsidP="00FC5501">
      <w:pPr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501">
        <w:rPr>
          <w:rFonts w:ascii="Times New Roman" w:hAnsi="Times New Roman" w:cs="Times New Roman"/>
          <w:sz w:val="24"/>
          <w:szCs w:val="24"/>
        </w:rPr>
        <w:tab/>
        <w:t>Совместно с краевым государственным бюджетным образовательным учреждением  «Центр образования</w:t>
      </w:r>
      <w:proofErr w:type="gramStart"/>
      <w:r w:rsidR="00FC5501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="00FC5501">
        <w:rPr>
          <w:rFonts w:ascii="Times New Roman" w:hAnsi="Times New Roman" w:cs="Times New Roman"/>
          <w:sz w:val="24"/>
          <w:szCs w:val="24"/>
        </w:rPr>
        <w:t>врика», Северо-Западным отделением Российской Академии образования инновационный институт продуктивного обучения ООО «Центр продуктивного обучения»  проведены  всероссийские конкурсы:</w:t>
      </w:r>
    </w:p>
    <w:p w:rsidR="00F2172F" w:rsidRDefault="00F2172F" w:rsidP="0098080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По информационным технологиям «Компьютеры, информатика, технология»</w:t>
      </w:r>
      <w:r w:rsidR="00A85BDF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. Учащиеся показали  следующие результаты: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234"/>
        <w:gridCol w:w="2604"/>
        <w:gridCol w:w="2617"/>
      </w:tblGrid>
      <w:tr w:rsidR="00F2172F" w:rsidTr="00A85BDF">
        <w:tc>
          <w:tcPr>
            <w:tcW w:w="3227" w:type="dxa"/>
          </w:tcPr>
          <w:p w:rsidR="00F2172F" w:rsidRPr="009F7BB0" w:rsidRDefault="00F2172F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  <w:r w:rsidRPr="009F7BB0"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  <w:t>Учебный год</w:t>
            </w:r>
          </w:p>
        </w:tc>
        <w:tc>
          <w:tcPr>
            <w:tcW w:w="2234" w:type="dxa"/>
          </w:tcPr>
          <w:p w:rsidR="00F2172F" w:rsidRPr="009F7BB0" w:rsidRDefault="00F2172F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  <w:r w:rsidRPr="009F7BB0"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  <w:t>Количество участников</w:t>
            </w:r>
          </w:p>
        </w:tc>
        <w:tc>
          <w:tcPr>
            <w:tcW w:w="2604" w:type="dxa"/>
          </w:tcPr>
          <w:p w:rsidR="00F2172F" w:rsidRPr="009F7BB0" w:rsidRDefault="00F2172F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  <w:r w:rsidRPr="009F7BB0"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  <w:t>Призеры в районе</w:t>
            </w:r>
          </w:p>
        </w:tc>
        <w:tc>
          <w:tcPr>
            <w:tcW w:w="2617" w:type="dxa"/>
          </w:tcPr>
          <w:p w:rsidR="00F2172F" w:rsidRPr="009F7BB0" w:rsidRDefault="00F2172F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  <w:r w:rsidRPr="009F7BB0"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  <w:t>Призеры в области</w:t>
            </w:r>
          </w:p>
        </w:tc>
      </w:tr>
      <w:tr w:rsidR="00F2172F" w:rsidTr="00A85BDF">
        <w:tc>
          <w:tcPr>
            <w:tcW w:w="3227" w:type="dxa"/>
          </w:tcPr>
          <w:p w:rsidR="00F2172F" w:rsidRDefault="00F2172F" w:rsidP="0098080D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2012-2013</w:t>
            </w:r>
          </w:p>
        </w:tc>
        <w:tc>
          <w:tcPr>
            <w:tcW w:w="2234" w:type="dxa"/>
          </w:tcPr>
          <w:p w:rsidR="00F2172F" w:rsidRDefault="00F2172F" w:rsidP="0098080D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18</w:t>
            </w:r>
          </w:p>
        </w:tc>
        <w:tc>
          <w:tcPr>
            <w:tcW w:w="2604" w:type="dxa"/>
          </w:tcPr>
          <w:p w:rsidR="006A1020" w:rsidRDefault="00F2172F" w:rsidP="00A85BDF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2617" w:type="dxa"/>
          </w:tcPr>
          <w:p w:rsidR="00F2172F" w:rsidRDefault="00F2172F" w:rsidP="0098080D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28397E" w:rsidTr="00A85BDF">
        <w:tc>
          <w:tcPr>
            <w:tcW w:w="3227" w:type="dxa"/>
          </w:tcPr>
          <w:p w:rsidR="0028397E" w:rsidRDefault="0028397E" w:rsidP="0098080D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2013-2014</w:t>
            </w:r>
          </w:p>
        </w:tc>
        <w:tc>
          <w:tcPr>
            <w:tcW w:w="2234" w:type="dxa"/>
          </w:tcPr>
          <w:p w:rsidR="0028397E" w:rsidRDefault="0028397E" w:rsidP="0098080D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6</w:t>
            </w:r>
          </w:p>
        </w:tc>
        <w:tc>
          <w:tcPr>
            <w:tcW w:w="2604" w:type="dxa"/>
          </w:tcPr>
          <w:p w:rsidR="0028397E" w:rsidRDefault="0028397E" w:rsidP="00A85BDF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617" w:type="dxa"/>
          </w:tcPr>
          <w:p w:rsidR="0028397E" w:rsidRDefault="0028397E" w:rsidP="0098080D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A85BDF" w:rsidTr="00A85BDF">
        <w:tc>
          <w:tcPr>
            <w:tcW w:w="3227" w:type="dxa"/>
          </w:tcPr>
          <w:p w:rsidR="00A85BDF" w:rsidRDefault="00A85BDF" w:rsidP="0098080D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34" w:type="dxa"/>
          </w:tcPr>
          <w:p w:rsidR="00A85BDF" w:rsidRDefault="00A85BDF" w:rsidP="0098080D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604" w:type="dxa"/>
          </w:tcPr>
          <w:p w:rsidR="00A85BDF" w:rsidRDefault="00A85BDF" w:rsidP="00A85BDF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617" w:type="dxa"/>
          </w:tcPr>
          <w:p w:rsidR="00A85BDF" w:rsidRDefault="00A85BDF" w:rsidP="0098080D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F2172F" w:rsidTr="00A85BDF">
        <w:tc>
          <w:tcPr>
            <w:tcW w:w="3227" w:type="dxa"/>
          </w:tcPr>
          <w:p w:rsidR="00F2172F" w:rsidRDefault="00A85BDF" w:rsidP="0098080D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Участники </w:t>
            </w:r>
          </w:p>
        </w:tc>
        <w:tc>
          <w:tcPr>
            <w:tcW w:w="2234" w:type="dxa"/>
          </w:tcPr>
          <w:p w:rsidR="00F2172F" w:rsidRDefault="00A85BDF" w:rsidP="0098080D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класс</w:t>
            </w:r>
          </w:p>
        </w:tc>
        <w:tc>
          <w:tcPr>
            <w:tcW w:w="2604" w:type="dxa"/>
          </w:tcPr>
          <w:p w:rsidR="00F2172F" w:rsidRDefault="00A85BDF" w:rsidP="0098080D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Место в регионе</w:t>
            </w:r>
          </w:p>
        </w:tc>
        <w:tc>
          <w:tcPr>
            <w:tcW w:w="2617" w:type="dxa"/>
          </w:tcPr>
          <w:p w:rsidR="00F2172F" w:rsidRDefault="00A85BDF" w:rsidP="0098080D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Количество участников в регионе </w:t>
            </w:r>
          </w:p>
        </w:tc>
      </w:tr>
      <w:tr w:rsidR="00A85BDF" w:rsidTr="00A85BDF">
        <w:tc>
          <w:tcPr>
            <w:tcW w:w="3227" w:type="dxa"/>
          </w:tcPr>
          <w:p w:rsidR="00A85BDF" w:rsidRPr="0034581E" w:rsidRDefault="0034581E" w:rsidP="00A85BD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 w:rsidRPr="0034581E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</w:t>
            </w:r>
            <w:r w:rsidR="00A85BDF" w:rsidRPr="0034581E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Юрьев Артемий</w:t>
            </w:r>
          </w:p>
          <w:p w:rsidR="00A85BDF" w:rsidRDefault="0034581E" w:rsidP="00A85BD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Давиденко </w:t>
            </w:r>
            <w:r w:rsidR="00F3245D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Артём</w:t>
            </w:r>
          </w:p>
          <w:p w:rsidR="00A85BDF" w:rsidRDefault="0034581E" w:rsidP="00A85BD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Давиденко Анастасия</w:t>
            </w:r>
          </w:p>
          <w:p w:rsidR="0034581E" w:rsidRDefault="0034581E" w:rsidP="00A85BD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Горбовская Мария</w:t>
            </w:r>
          </w:p>
          <w:p w:rsidR="0034581E" w:rsidRDefault="0034581E" w:rsidP="00A85BD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Кармишин Илья</w:t>
            </w:r>
          </w:p>
          <w:p w:rsidR="0034581E" w:rsidRPr="00A85BDF" w:rsidRDefault="00A85BDF" w:rsidP="0034581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Ким Максим</w:t>
            </w:r>
          </w:p>
          <w:p w:rsidR="00A85BDF" w:rsidRPr="00A85BDF" w:rsidRDefault="00A85BDF" w:rsidP="0034581E">
            <w:pPr>
              <w:pStyle w:val="a4"/>
              <w:widowControl w:val="0"/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34" w:type="dxa"/>
          </w:tcPr>
          <w:p w:rsidR="00A85BDF" w:rsidRDefault="0034581E" w:rsidP="0098080D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4</w:t>
            </w:r>
          </w:p>
          <w:p w:rsidR="0034581E" w:rsidRDefault="0034581E" w:rsidP="0098080D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4</w:t>
            </w:r>
          </w:p>
          <w:p w:rsidR="0034581E" w:rsidRDefault="0034581E" w:rsidP="0098080D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6</w:t>
            </w:r>
          </w:p>
          <w:p w:rsidR="0034581E" w:rsidRDefault="0034581E" w:rsidP="0098080D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34581E" w:rsidRDefault="0034581E" w:rsidP="0098080D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6</w:t>
            </w:r>
          </w:p>
          <w:p w:rsidR="0034581E" w:rsidRDefault="0034581E" w:rsidP="0098080D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6</w:t>
            </w:r>
          </w:p>
          <w:p w:rsidR="0034581E" w:rsidRDefault="0034581E" w:rsidP="0098080D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2604" w:type="dxa"/>
          </w:tcPr>
          <w:p w:rsidR="00A85BDF" w:rsidRDefault="0034581E" w:rsidP="0098080D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133-137</w:t>
            </w:r>
          </w:p>
          <w:p w:rsidR="0034581E" w:rsidRDefault="0034581E" w:rsidP="0098080D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138-139</w:t>
            </w:r>
          </w:p>
          <w:p w:rsidR="0034581E" w:rsidRDefault="0034581E" w:rsidP="0098080D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27-32</w:t>
            </w:r>
          </w:p>
          <w:p w:rsidR="0034581E" w:rsidRDefault="0034581E" w:rsidP="0098080D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34581E" w:rsidRDefault="0034581E" w:rsidP="0098080D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27-32</w:t>
            </w:r>
          </w:p>
          <w:p w:rsidR="0034581E" w:rsidRDefault="0034581E" w:rsidP="0098080D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51-52</w:t>
            </w:r>
          </w:p>
          <w:p w:rsidR="0034581E" w:rsidRDefault="0034581E" w:rsidP="0098080D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94-95</w:t>
            </w:r>
          </w:p>
        </w:tc>
        <w:tc>
          <w:tcPr>
            <w:tcW w:w="2617" w:type="dxa"/>
          </w:tcPr>
          <w:p w:rsidR="00A85BDF" w:rsidRDefault="0034581E" w:rsidP="0098080D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146</w:t>
            </w:r>
          </w:p>
          <w:p w:rsidR="0034581E" w:rsidRDefault="0034581E" w:rsidP="0098080D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34581E" w:rsidRDefault="0034581E" w:rsidP="0098080D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76</w:t>
            </w:r>
          </w:p>
          <w:p w:rsidR="0034581E" w:rsidRDefault="0034581E" w:rsidP="0098080D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34581E" w:rsidRDefault="0034581E" w:rsidP="0098080D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34581E" w:rsidRDefault="0034581E" w:rsidP="0098080D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34581E" w:rsidRDefault="0034581E" w:rsidP="0098080D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114</w:t>
            </w:r>
          </w:p>
        </w:tc>
      </w:tr>
    </w:tbl>
    <w:p w:rsidR="00FC5501" w:rsidRDefault="0028397E" w:rsidP="00FC5501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</w:t>
      </w:r>
    </w:p>
    <w:p w:rsidR="0098080D" w:rsidRDefault="00FC5501" w:rsidP="00FC5501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FC5501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</w:t>
      </w:r>
      <w:r w:rsidRPr="009F7BB0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Школа – в этом  учебном году </w:t>
      </w:r>
      <w:r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</w:t>
      </w:r>
      <w:r w:rsidR="0028397E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второй </w:t>
      </w:r>
      <w:r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раз </w:t>
      </w:r>
      <w:r w:rsidRPr="009F7BB0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приняла участие </w:t>
      </w:r>
      <w:r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в этом конкурсе</w:t>
      </w:r>
    </w:p>
    <w:p w:rsidR="004D224D" w:rsidRDefault="004D224D" w:rsidP="004D224D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A4007B" w:rsidRDefault="00A4007B" w:rsidP="0098080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9F7BB0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Результаты участия во Всероссийском конкурсе «Золотое Руно-Х»</w:t>
      </w:r>
    </w:p>
    <w:p w:rsidR="00065E5B" w:rsidRPr="009F7BB0" w:rsidRDefault="00065E5B" w:rsidP="0098080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По </w:t>
      </w:r>
      <w:r w:rsidR="004D224D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истории </w:t>
      </w: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мировой художественной культуре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787"/>
        <w:gridCol w:w="1452"/>
        <w:gridCol w:w="829"/>
        <w:gridCol w:w="1317"/>
        <w:gridCol w:w="382"/>
        <w:gridCol w:w="1804"/>
      </w:tblGrid>
      <w:tr w:rsidR="009B50EB" w:rsidRPr="009F7BB0" w:rsidTr="00756D1E">
        <w:tc>
          <w:tcPr>
            <w:tcW w:w="3787" w:type="dxa"/>
          </w:tcPr>
          <w:p w:rsidR="009B50EB" w:rsidRPr="009F7BB0" w:rsidRDefault="009B50EB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  <w:r w:rsidRPr="009F7BB0"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  <w:t>Учебный год</w:t>
            </w:r>
          </w:p>
        </w:tc>
        <w:tc>
          <w:tcPr>
            <w:tcW w:w="2281" w:type="dxa"/>
            <w:gridSpan w:val="2"/>
          </w:tcPr>
          <w:p w:rsidR="009B50EB" w:rsidRPr="009F7BB0" w:rsidRDefault="009B50EB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  <w:r w:rsidRPr="009F7BB0"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  <w:t>Количество участников</w:t>
            </w:r>
          </w:p>
        </w:tc>
        <w:tc>
          <w:tcPr>
            <w:tcW w:w="1699" w:type="dxa"/>
            <w:gridSpan w:val="2"/>
          </w:tcPr>
          <w:p w:rsidR="009B50EB" w:rsidRPr="009F7BB0" w:rsidRDefault="009B50EB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  <w:r w:rsidRPr="009F7BB0"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  <w:t>Призеры в районе</w:t>
            </w:r>
          </w:p>
        </w:tc>
        <w:tc>
          <w:tcPr>
            <w:tcW w:w="1804" w:type="dxa"/>
          </w:tcPr>
          <w:p w:rsidR="009B50EB" w:rsidRPr="009F7BB0" w:rsidRDefault="009B50EB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  <w:r w:rsidRPr="009F7BB0"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  <w:t>Призеры в области</w:t>
            </w:r>
          </w:p>
        </w:tc>
      </w:tr>
      <w:tr w:rsidR="009B50EB" w:rsidRPr="007A39E4" w:rsidTr="00756D1E">
        <w:tc>
          <w:tcPr>
            <w:tcW w:w="3787" w:type="dxa"/>
          </w:tcPr>
          <w:p w:rsidR="009B50EB" w:rsidRDefault="009B50EB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 w:rsidRPr="007A39E4"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  <w:t>20</w:t>
            </w: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11</w:t>
            </w:r>
            <w:r w:rsidRPr="007A39E4"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="0028397E"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  <w:t>–</w:t>
            </w:r>
            <w:r w:rsidRPr="007A39E4"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  <w:t xml:space="preserve"> 20</w:t>
            </w:r>
            <w:r w:rsidRPr="007A39E4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1</w:t>
            </w: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2281" w:type="dxa"/>
            <w:gridSpan w:val="2"/>
          </w:tcPr>
          <w:p w:rsidR="009B50EB" w:rsidRPr="007A39E4" w:rsidRDefault="009B50EB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1699" w:type="dxa"/>
            <w:gridSpan w:val="2"/>
          </w:tcPr>
          <w:p w:rsidR="009B50EB" w:rsidRPr="007A39E4" w:rsidRDefault="009B50EB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1804" w:type="dxa"/>
          </w:tcPr>
          <w:p w:rsidR="009B50EB" w:rsidRPr="007A39E4" w:rsidRDefault="009B50EB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F2172F" w:rsidRPr="007A39E4" w:rsidTr="00756D1E">
        <w:tc>
          <w:tcPr>
            <w:tcW w:w="3787" w:type="dxa"/>
          </w:tcPr>
          <w:p w:rsidR="00F2172F" w:rsidRPr="00F2172F" w:rsidRDefault="00F2172F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2012-2013</w:t>
            </w:r>
          </w:p>
        </w:tc>
        <w:tc>
          <w:tcPr>
            <w:tcW w:w="2281" w:type="dxa"/>
            <w:gridSpan w:val="2"/>
          </w:tcPr>
          <w:p w:rsidR="00F2172F" w:rsidRDefault="004D224D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12</w:t>
            </w:r>
          </w:p>
        </w:tc>
        <w:tc>
          <w:tcPr>
            <w:tcW w:w="1699" w:type="dxa"/>
            <w:gridSpan w:val="2"/>
          </w:tcPr>
          <w:p w:rsidR="00F2172F" w:rsidRDefault="00F2172F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04" w:type="dxa"/>
          </w:tcPr>
          <w:p w:rsidR="00F2172F" w:rsidRPr="007A39E4" w:rsidRDefault="00F2172F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28397E" w:rsidRPr="007A39E4" w:rsidTr="00756D1E">
        <w:tc>
          <w:tcPr>
            <w:tcW w:w="3787" w:type="dxa"/>
          </w:tcPr>
          <w:p w:rsidR="0028397E" w:rsidRDefault="0028397E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lastRenderedPageBreak/>
              <w:t>2013-2014</w:t>
            </w:r>
          </w:p>
        </w:tc>
        <w:tc>
          <w:tcPr>
            <w:tcW w:w="2281" w:type="dxa"/>
            <w:gridSpan w:val="2"/>
          </w:tcPr>
          <w:p w:rsidR="0028397E" w:rsidRDefault="0028397E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5</w:t>
            </w:r>
          </w:p>
        </w:tc>
        <w:tc>
          <w:tcPr>
            <w:tcW w:w="1699" w:type="dxa"/>
            <w:gridSpan w:val="2"/>
          </w:tcPr>
          <w:p w:rsidR="0028397E" w:rsidRDefault="0028397E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04" w:type="dxa"/>
          </w:tcPr>
          <w:p w:rsidR="0028397E" w:rsidRPr="007A39E4" w:rsidRDefault="0028397E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1F03D9" w:rsidRPr="007A39E4" w:rsidTr="00756D1E">
        <w:tc>
          <w:tcPr>
            <w:tcW w:w="9571" w:type="dxa"/>
            <w:gridSpan w:val="6"/>
          </w:tcPr>
          <w:p w:rsidR="001F03D9" w:rsidRPr="007A39E4" w:rsidRDefault="001F03D9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9B50EB" w:rsidRPr="007A39E4" w:rsidTr="001F03D9">
        <w:tc>
          <w:tcPr>
            <w:tcW w:w="3787" w:type="dxa"/>
          </w:tcPr>
          <w:p w:rsidR="009B50EB" w:rsidRPr="001F03D9" w:rsidRDefault="009B50EB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Участники </w:t>
            </w:r>
          </w:p>
        </w:tc>
        <w:tc>
          <w:tcPr>
            <w:tcW w:w="1452" w:type="dxa"/>
          </w:tcPr>
          <w:p w:rsidR="009B50EB" w:rsidRDefault="009B50EB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Класс </w:t>
            </w:r>
          </w:p>
        </w:tc>
        <w:tc>
          <w:tcPr>
            <w:tcW w:w="2146" w:type="dxa"/>
            <w:gridSpan w:val="2"/>
          </w:tcPr>
          <w:p w:rsidR="009B50EB" w:rsidRPr="007A39E4" w:rsidRDefault="009B50EB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Место в регионе</w:t>
            </w:r>
          </w:p>
        </w:tc>
        <w:tc>
          <w:tcPr>
            <w:tcW w:w="2186" w:type="dxa"/>
            <w:gridSpan w:val="2"/>
          </w:tcPr>
          <w:p w:rsidR="009B50EB" w:rsidRPr="009B50EB" w:rsidRDefault="009B50EB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Количество участников в регионе</w:t>
            </w:r>
          </w:p>
        </w:tc>
      </w:tr>
      <w:tr w:rsidR="009B50EB" w:rsidRPr="007A39E4" w:rsidTr="001F03D9">
        <w:tc>
          <w:tcPr>
            <w:tcW w:w="3787" w:type="dxa"/>
          </w:tcPr>
          <w:p w:rsidR="0028397E" w:rsidRDefault="0028397E" w:rsidP="00CE714D">
            <w:pPr>
              <w:pStyle w:val="a4"/>
              <w:widowControl w:val="0"/>
              <w:numPr>
                <w:ilvl w:val="0"/>
                <w:numId w:val="24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Крехнова </w:t>
            </w:r>
            <w:proofErr w:type="spell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Елизовета</w:t>
            </w:r>
            <w:proofErr w:type="spellEnd"/>
          </w:p>
          <w:p w:rsidR="0028397E" w:rsidRDefault="0028397E" w:rsidP="00CE714D">
            <w:pPr>
              <w:pStyle w:val="a4"/>
              <w:widowControl w:val="0"/>
              <w:numPr>
                <w:ilvl w:val="0"/>
                <w:numId w:val="24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Горбовская Мария</w:t>
            </w:r>
          </w:p>
          <w:p w:rsidR="00CE714D" w:rsidRDefault="00CE714D" w:rsidP="00CE714D">
            <w:pPr>
              <w:pStyle w:val="a4"/>
              <w:widowControl w:val="0"/>
              <w:numPr>
                <w:ilvl w:val="0"/>
                <w:numId w:val="24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Изоткина А</w:t>
            </w:r>
            <w:r w:rsidR="0028397E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настасия</w:t>
            </w:r>
          </w:p>
          <w:p w:rsidR="00CE714D" w:rsidRPr="00CE714D" w:rsidRDefault="0028397E" w:rsidP="0028397E">
            <w:pPr>
              <w:pStyle w:val="a4"/>
              <w:widowControl w:val="0"/>
              <w:numPr>
                <w:ilvl w:val="0"/>
                <w:numId w:val="24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 w:rsidRPr="0028397E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Николаева Александра</w:t>
            </w: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452" w:type="dxa"/>
          </w:tcPr>
          <w:p w:rsidR="00CE714D" w:rsidRDefault="0028397E" w:rsidP="0028397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4</w:t>
            </w:r>
          </w:p>
          <w:p w:rsidR="0028397E" w:rsidRDefault="0028397E" w:rsidP="0028397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6</w:t>
            </w:r>
          </w:p>
          <w:p w:rsidR="0028397E" w:rsidRDefault="0028397E" w:rsidP="0028397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7</w:t>
            </w:r>
          </w:p>
          <w:p w:rsidR="0028397E" w:rsidRDefault="0028397E" w:rsidP="0028397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10</w:t>
            </w:r>
          </w:p>
        </w:tc>
        <w:tc>
          <w:tcPr>
            <w:tcW w:w="2146" w:type="dxa"/>
            <w:gridSpan w:val="2"/>
          </w:tcPr>
          <w:p w:rsidR="00CE714D" w:rsidRDefault="0028397E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96</w:t>
            </w:r>
          </w:p>
          <w:p w:rsidR="0028397E" w:rsidRDefault="0028397E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99</w:t>
            </w:r>
          </w:p>
          <w:p w:rsidR="0028397E" w:rsidRDefault="0028397E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65</w:t>
            </w:r>
          </w:p>
          <w:p w:rsidR="0028397E" w:rsidRDefault="0028397E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21</w:t>
            </w:r>
          </w:p>
        </w:tc>
        <w:tc>
          <w:tcPr>
            <w:tcW w:w="2186" w:type="dxa"/>
            <w:gridSpan w:val="2"/>
          </w:tcPr>
          <w:p w:rsidR="00CE714D" w:rsidRDefault="0028397E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197</w:t>
            </w:r>
          </w:p>
          <w:p w:rsidR="0028397E" w:rsidRDefault="0028397E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115</w:t>
            </w:r>
          </w:p>
          <w:p w:rsidR="0028397E" w:rsidRDefault="0028397E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80</w:t>
            </w:r>
          </w:p>
          <w:p w:rsidR="0028397E" w:rsidRDefault="0028397E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37</w:t>
            </w:r>
          </w:p>
        </w:tc>
      </w:tr>
    </w:tbl>
    <w:p w:rsidR="00A4007B" w:rsidRPr="00DD4074" w:rsidRDefault="0028397E" w:rsidP="00A4007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Количество участников стало  меньше, обратить на это внимание.</w:t>
      </w:r>
    </w:p>
    <w:p w:rsidR="00A302C6" w:rsidRDefault="00A302C6" w:rsidP="0098080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A8476B" w:rsidRPr="009F7BB0" w:rsidRDefault="00A8476B" w:rsidP="00A847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9F7BB0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Результаты участия во Всероссийском конкурсе </w:t>
      </w: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по литературе «Пегас -2014»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794"/>
        <w:gridCol w:w="1908"/>
        <w:gridCol w:w="1830"/>
        <w:gridCol w:w="2039"/>
      </w:tblGrid>
      <w:tr w:rsidR="00A8476B" w:rsidRPr="009F7BB0" w:rsidTr="00994D06">
        <w:tc>
          <w:tcPr>
            <w:tcW w:w="3794" w:type="dxa"/>
          </w:tcPr>
          <w:p w:rsidR="00A8476B" w:rsidRPr="009F7BB0" w:rsidRDefault="00A8476B" w:rsidP="00994D06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  <w:r w:rsidRPr="009F7BB0"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  <w:t>Учебный год</w:t>
            </w:r>
          </w:p>
        </w:tc>
        <w:tc>
          <w:tcPr>
            <w:tcW w:w="1908" w:type="dxa"/>
          </w:tcPr>
          <w:p w:rsidR="00A8476B" w:rsidRPr="009F7BB0" w:rsidRDefault="00A8476B" w:rsidP="00994D06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  <w:r w:rsidRPr="009F7BB0"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  <w:t>Количество участников</w:t>
            </w:r>
          </w:p>
        </w:tc>
        <w:tc>
          <w:tcPr>
            <w:tcW w:w="1830" w:type="dxa"/>
          </w:tcPr>
          <w:p w:rsidR="00A8476B" w:rsidRPr="009F7BB0" w:rsidRDefault="00A8476B" w:rsidP="00994D06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  <w:r w:rsidRPr="009F7BB0"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  <w:t>Призеры в районе</w:t>
            </w:r>
          </w:p>
        </w:tc>
        <w:tc>
          <w:tcPr>
            <w:tcW w:w="2039" w:type="dxa"/>
          </w:tcPr>
          <w:p w:rsidR="00A8476B" w:rsidRPr="009F7BB0" w:rsidRDefault="00A8476B" w:rsidP="00994D06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  <w:r w:rsidRPr="009F7BB0"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  <w:t>Призеры в области</w:t>
            </w:r>
          </w:p>
        </w:tc>
      </w:tr>
      <w:tr w:rsidR="00A8476B" w:rsidRPr="009F7BB0" w:rsidTr="00994D06">
        <w:tc>
          <w:tcPr>
            <w:tcW w:w="3794" w:type="dxa"/>
          </w:tcPr>
          <w:p w:rsidR="00A8476B" w:rsidRDefault="00A8476B" w:rsidP="00994D06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2013-2014</w:t>
            </w:r>
          </w:p>
        </w:tc>
        <w:tc>
          <w:tcPr>
            <w:tcW w:w="1908" w:type="dxa"/>
          </w:tcPr>
          <w:p w:rsidR="00A8476B" w:rsidRDefault="00A8476B" w:rsidP="00994D06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1830" w:type="dxa"/>
          </w:tcPr>
          <w:p w:rsidR="00A8476B" w:rsidRDefault="00A8476B" w:rsidP="00994D06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5</w:t>
            </w:r>
          </w:p>
        </w:tc>
        <w:tc>
          <w:tcPr>
            <w:tcW w:w="2039" w:type="dxa"/>
          </w:tcPr>
          <w:p w:rsidR="00A8476B" w:rsidRPr="009F7BB0" w:rsidRDefault="00A8476B" w:rsidP="00994D06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A8476B" w:rsidRPr="007A39E4" w:rsidTr="00994D06">
        <w:tc>
          <w:tcPr>
            <w:tcW w:w="9571" w:type="dxa"/>
            <w:gridSpan w:val="4"/>
          </w:tcPr>
          <w:p w:rsidR="00A8476B" w:rsidRPr="007A39E4" w:rsidRDefault="00A8476B" w:rsidP="00994D06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A8476B" w:rsidRPr="007A39E4" w:rsidTr="00994D06">
        <w:tc>
          <w:tcPr>
            <w:tcW w:w="3794" w:type="dxa"/>
          </w:tcPr>
          <w:p w:rsidR="00A8476B" w:rsidRPr="001F03D9" w:rsidRDefault="00A8476B" w:rsidP="00994D06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Участники </w:t>
            </w:r>
          </w:p>
        </w:tc>
        <w:tc>
          <w:tcPr>
            <w:tcW w:w="1908" w:type="dxa"/>
          </w:tcPr>
          <w:p w:rsidR="00A8476B" w:rsidRDefault="00A8476B" w:rsidP="00994D06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Класс </w:t>
            </w:r>
          </w:p>
        </w:tc>
        <w:tc>
          <w:tcPr>
            <w:tcW w:w="1830" w:type="dxa"/>
          </w:tcPr>
          <w:p w:rsidR="00A8476B" w:rsidRPr="007A39E4" w:rsidRDefault="00A8476B" w:rsidP="00994D06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Место в регионе</w:t>
            </w:r>
          </w:p>
        </w:tc>
        <w:tc>
          <w:tcPr>
            <w:tcW w:w="2039" w:type="dxa"/>
          </w:tcPr>
          <w:p w:rsidR="00A8476B" w:rsidRPr="009B50EB" w:rsidRDefault="00A8476B" w:rsidP="00994D06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Количество участников в регионе</w:t>
            </w:r>
          </w:p>
        </w:tc>
      </w:tr>
      <w:tr w:rsidR="00A8476B" w:rsidRPr="007A39E4" w:rsidTr="00994D06">
        <w:tc>
          <w:tcPr>
            <w:tcW w:w="3794" w:type="dxa"/>
          </w:tcPr>
          <w:p w:rsidR="00A8476B" w:rsidRDefault="00A8476B" w:rsidP="00A8476B">
            <w:pPr>
              <w:pStyle w:val="a4"/>
              <w:widowControl w:val="0"/>
              <w:numPr>
                <w:ilvl w:val="0"/>
                <w:numId w:val="25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 w:rsidRPr="00A8476B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Егоро</w:t>
            </w: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в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Д</w:t>
            </w:r>
            <w:proofErr w:type="gramEnd"/>
          </w:p>
          <w:p w:rsidR="00A8476B" w:rsidRDefault="00A8476B" w:rsidP="00A8476B">
            <w:pPr>
              <w:pStyle w:val="a4"/>
              <w:widowControl w:val="0"/>
              <w:numPr>
                <w:ilvl w:val="0"/>
                <w:numId w:val="25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Добровольская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Е</w:t>
            </w:r>
            <w:proofErr w:type="gramEnd"/>
          </w:p>
          <w:p w:rsidR="00A8476B" w:rsidRDefault="00A8476B" w:rsidP="00A8476B">
            <w:pPr>
              <w:pStyle w:val="a4"/>
              <w:widowControl w:val="0"/>
              <w:numPr>
                <w:ilvl w:val="0"/>
                <w:numId w:val="25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Юрьев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А</w:t>
            </w:r>
            <w:proofErr w:type="gramEnd"/>
          </w:p>
          <w:p w:rsidR="00A8476B" w:rsidRDefault="00A8476B" w:rsidP="00A8476B">
            <w:pPr>
              <w:pStyle w:val="a4"/>
              <w:widowControl w:val="0"/>
              <w:numPr>
                <w:ilvl w:val="0"/>
                <w:numId w:val="25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Крехнова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Е</w:t>
            </w:r>
            <w:proofErr w:type="gramEnd"/>
          </w:p>
          <w:p w:rsidR="00A8476B" w:rsidRDefault="00A8476B" w:rsidP="00A8476B">
            <w:pPr>
              <w:pStyle w:val="a4"/>
              <w:widowControl w:val="0"/>
              <w:numPr>
                <w:ilvl w:val="0"/>
                <w:numId w:val="25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Максимова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К</w:t>
            </w:r>
            <w:proofErr w:type="gramEnd"/>
          </w:p>
          <w:p w:rsidR="00A8476B" w:rsidRDefault="00A8476B" w:rsidP="00A8476B">
            <w:pPr>
              <w:pStyle w:val="a4"/>
              <w:widowControl w:val="0"/>
              <w:numPr>
                <w:ilvl w:val="0"/>
                <w:numId w:val="25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Ласточкин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С</w:t>
            </w:r>
            <w:proofErr w:type="gramEnd"/>
          </w:p>
          <w:p w:rsidR="00A8476B" w:rsidRDefault="00A8476B" w:rsidP="00A8476B">
            <w:pPr>
              <w:pStyle w:val="a4"/>
              <w:widowControl w:val="0"/>
              <w:numPr>
                <w:ilvl w:val="0"/>
                <w:numId w:val="25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Изоткина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А</w:t>
            </w:r>
            <w:proofErr w:type="gramEnd"/>
          </w:p>
          <w:p w:rsidR="00A8476B" w:rsidRDefault="00A8476B" w:rsidP="00A8476B">
            <w:pPr>
              <w:pStyle w:val="a4"/>
              <w:widowControl w:val="0"/>
              <w:numPr>
                <w:ilvl w:val="0"/>
                <w:numId w:val="25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Бережницкая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А</w:t>
            </w:r>
            <w:proofErr w:type="gramEnd"/>
          </w:p>
          <w:p w:rsidR="00A8476B" w:rsidRPr="00A8476B" w:rsidRDefault="00A8476B" w:rsidP="00A8476B">
            <w:pPr>
              <w:pStyle w:val="a4"/>
              <w:widowControl w:val="0"/>
              <w:numPr>
                <w:ilvl w:val="0"/>
                <w:numId w:val="25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Павлинова Л</w:t>
            </w:r>
          </w:p>
        </w:tc>
        <w:tc>
          <w:tcPr>
            <w:tcW w:w="1908" w:type="dxa"/>
          </w:tcPr>
          <w:p w:rsidR="00A8476B" w:rsidRDefault="00A8476B" w:rsidP="00994D06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3</w:t>
            </w:r>
          </w:p>
          <w:p w:rsidR="00A8476B" w:rsidRDefault="00A8476B" w:rsidP="00994D06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3</w:t>
            </w:r>
          </w:p>
          <w:p w:rsidR="00A8476B" w:rsidRDefault="00A8476B" w:rsidP="00994D06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4</w:t>
            </w:r>
          </w:p>
          <w:p w:rsidR="00A8476B" w:rsidRDefault="00A8476B" w:rsidP="00994D06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4</w:t>
            </w:r>
          </w:p>
          <w:p w:rsidR="00A8476B" w:rsidRDefault="00A8476B" w:rsidP="00994D06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4</w:t>
            </w:r>
          </w:p>
          <w:p w:rsidR="00A8476B" w:rsidRDefault="00A8476B" w:rsidP="00994D06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4</w:t>
            </w:r>
          </w:p>
          <w:p w:rsidR="00A8476B" w:rsidRDefault="00A8476B" w:rsidP="00994D06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7</w:t>
            </w:r>
          </w:p>
          <w:p w:rsidR="00A8476B" w:rsidRDefault="00A8476B" w:rsidP="00994D06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7</w:t>
            </w:r>
          </w:p>
          <w:p w:rsidR="00A8476B" w:rsidRDefault="00A8476B" w:rsidP="00994D06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7</w:t>
            </w:r>
          </w:p>
        </w:tc>
        <w:tc>
          <w:tcPr>
            <w:tcW w:w="1830" w:type="dxa"/>
          </w:tcPr>
          <w:p w:rsidR="00A8476B" w:rsidRDefault="00A8476B" w:rsidP="00994D06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49-51</w:t>
            </w:r>
          </w:p>
          <w:p w:rsidR="00A8476B" w:rsidRDefault="00A8476B" w:rsidP="00994D06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69-70</w:t>
            </w:r>
          </w:p>
          <w:p w:rsidR="00A8476B" w:rsidRDefault="00A8476B" w:rsidP="00994D06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28</w:t>
            </w:r>
          </w:p>
          <w:p w:rsidR="00A8476B" w:rsidRDefault="00A8476B" w:rsidP="00994D06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48-49</w:t>
            </w:r>
          </w:p>
          <w:p w:rsidR="00A8476B" w:rsidRDefault="00A8476B" w:rsidP="00994D06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50</w:t>
            </w:r>
          </w:p>
          <w:p w:rsidR="00A8476B" w:rsidRDefault="00A8476B" w:rsidP="00994D06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52</w:t>
            </w:r>
          </w:p>
          <w:p w:rsidR="00A8476B" w:rsidRDefault="00A8476B" w:rsidP="00994D06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171-182</w:t>
            </w:r>
          </w:p>
          <w:p w:rsidR="00A8476B" w:rsidRDefault="00A8476B" w:rsidP="00994D06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183-191</w:t>
            </w:r>
          </w:p>
          <w:p w:rsidR="00A8476B" w:rsidRDefault="00A8476B" w:rsidP="00994D06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192-194</w:t>
            </w:r>
          </w:p>
        </w:tc>
        <w:tc>
          <w:tcPr>
            <w:tcW w:w="2039" w:type="dxa"/>
          </w:tcPr>
          <w:p w:rsidR="00A8476B" w:rsidRDefault="00F01A14" w:rsidP="00994D06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73</w:t>
            </w:r>
          </w:p>
          <w:p w:rsidR="00F01A14" w:rsidRDefault="00F01A14" w:rsidP="00994D06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F01A14" w:rsidRDefault="00F01A14" w:rsidP="00994D06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52</w:t>
            </w:r>
          </w:p>
          <w:p w:rsidR="00F01A14" w:rsidRDefault="00F01A14" w:rsidP="00994D06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F01A14" w:rsidRDefault="00F01A14" w:rsidP="00994D06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F01A14" w:rsidRDefault="00F01A14" w:rsidP="00994D06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F01A14" w:rsidRDefault="00F01A14" w:rsidP="00994D06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203</w:t>
            </w:r>
          </w:p>
        </w:tc>
      </w:tr>
    </w:tbl>
    <w:p w:rsidR="00A8476B" w:rsidRDefault="00A8476B" w:rsidP="0098080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A8476B" w:rsidRDefault="00A8476B" w:rsidP="0098080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A302C6" w:rsidRDefault="00A4007B" w:rsidP="0098080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9F7BB0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Результаты участия во Всероссийском конкурсе </w:t>
      </w:r>
      <w:r w:rsidR="00A302C6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по математике </w:t>
      </w:r>
    </w:p>
    <w:p w:rsidR="00A4007B" w:rsidRPr="009F7BB0" w:rsidRDefault="00A4007B" w:rsidP="0098080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9F7BB0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«Кенгуру</w:t>
      </w:r>
      <w:r w:rsidR="00A302C6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– математика для всех</w:t>
      </w:r>
      <w:r w:rsidRPr="009F7BB0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794"/>
        <w:gridCol w:w="1908"/>
        <w:gridCol w:w="1830"/>
        <w:gridCol w:w="2039"/>
      </w:tblGrid>
      <w:tr w:rsidR="00A4007B" w:rsidRPr="009F7BB0" w:rsidTr="002F0233">
        <w:tc>
          <w:tcPr>
            <w:tcW w:w="3794" w:type="dxa"/>
          </w:tcPr>
          <w:p w:rsidR="00A4007B" w:rsidRPr="009F7BB0" w:rsidRDefault="00A4007B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  <w:r w:rsidRPr="009F7BB0"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  <w:t>Учебный год</w:t>
            </w:r>
          </w:p>
        </w:tc>
        <w:tc>
          <w:tcPr>
            <w:tcW w:w="1908" w:type="dxa"/>
          </w:tcPr>
          <w:p w:rsidR="00A4007B" w:rsidRPr="009F7BB0" w:rsidRDefault="00A4007B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  <w:r w:rsidRPr="009F7BB0"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  <w:t>Количество участников</w:t>
            </w:r>
          </w:p>
        </w:tc>
        <w:tc>
          <w:tcPr>
            <w:tcW w:w="1830" w:type="dxa"/>
          </w:tcPr>
          <w:p w:rsidR="00A4007B" w:rsidRPr="009F7BB0" w:rsidRDefault="00A4007B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  <w:r w:rsidRPr="009F7BB0"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  <w:t>Призеры в районе</w:t>
            </w:r>
          </w:p>
        </w:tc>
        <w:tc>
          <w:tcPr>
            <w:tcW w:w="2039" w:type="dxa"/>
          </w:tcPr>
          <w:p w:rsidR="00A4007B" w:rsidRPr="009F7BB0" w:rsidRDefault="00A4007B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  <w:r w:rsidRPr="009F7BB0"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  <w:t>Призеры в области</w:t>
            </w:r>
          </w:p>
        </w:tc>
      </w:tr>
      <w:tr w:rsidR="00A4007B" w:rsidRPr="009F7BB0" w:rsidTr="002F0233">
        <w:tc>
          <w:tcPr>
            <w:tcW w:w="3794" w:type="dxa"/>
          </w:tcPr>
          <w:p w:rsidR="00A4007B" w:rsidRPr="009F7BB0" w:rsidRDefault="00A4007B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 w:rsidRPr="009F7BB0"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  <w:t>20</w:t>
            </w:r>
            <w:r w:rsidRPr="009F7BB0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11</w:t>
            </w:r>
            <w:r w:rsidRPr="009F7BB0"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="00F2172F"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  <w:t>–</w:t>
            </w:r>
            <w:r w:rsidRPr="009F7BB0"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  <w:t xml:space="preserve"> 20</w:t>
            </w:r>
            <w:r w:rsidRPr="009F7BB0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12</w:t>
            </w:r>
          </w:p>
        </w:tc>
        <w:tc>
          <w:tcPr>
            <w:tcW w:w="1908" w:type="dxa"/>
          </w:tcPr>
          <w:p w:rsidR="00A4007B" w:rsidRPr="009F7BB0" w:rsidRDefault="00A4007B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 w:rsidRPr="009F7BB0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7</w:t>
            </w:r>
          </w:p>
        </w:tc>
        <w:tc>
          <w:tcPr>
            <w:tcW w:w="1830" w:type="dxa"/>
          </w:tcPr>
          <w:p w:rsidR="00A4007B" w:rsidRPr="009F7BB0" w:rsidRDefault="00A4007B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 w:rsidRPr="009F7BB0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7</w:t>
            </w:r>
          </w:p>
        </w:tc>
        <w:tc>
          <w:tcPr>
            <w:tcW w:w="2039" w:type="dxa"/>
          </w:tcPr>
          <w:p w:rsidR="00A4007B" w:rsidRPr="009F7BB0" w:rsidRDefault="00A4007B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F2172F" w:rsidRPr="009F7BB0" w:rsidTr="002F0233">
        <w:tc>
          <w:tcPr>
            <w:tcW w:w="3794" w:type="dxa"/>
          </w:tcPr>
          <w:p w:rsidR="00F2172F" w:rsidRPr="00F2172F" w:rsidRDefault="00F2172F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2012-2013</w:t>
            </w:r>
          </w:p>
        </w:tc>
        <w:tc>
          <w:tcPr>
            <w:tcW w:w="1908" w:type="dxa"/>
          </w:tcPr>
          <w:p w:rsidR="00F2172F" w:rsidRPr="009F7BB0" w:rsidRDefault="00D54315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25</w:t>
            </w:r>
          </w:p>
        </w:tc>
        <w:tc>
          <w:tcPr>
            <w:tcW w:w="1830" w:type="dxa"/>
          </w:tcPr>
          <w:p w:rsidR="00F2172F" w:rsidRPr="009F7BB0" w:rsidRDefault="00D54315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13</w:t>
            </w:r>
          </w:p>
        </w:tc>
        <w:tc>
          <w:tcPr>
            <w:tcW w:w="2039" w:type="dxa"/>
          </w:tcPr>
          <w:p w:rsidR="00F2172F" w:rsidRPr="009F7BB0" w:rsidRDefault="00F2172F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28397E" w:rsidRPr="009F7BB0" w:rsidTr="002F0233">
        <w:tc>
          <w:tcPr>
            <w:tcW w:w="3794" w:type="dxa"/>
          </w:tcPr>
          <w:p w:rsidR="0028397E" w:rsidRDefault="0028397E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2013-2014</w:t>
            </w:r>
          </w:p>
        </w:tc>
        <w:tc>
          <w:tcPr>
            <w:tcW w:w="1908" w:type="dxa"/>
          </w:tcPr>
          <w:p w:rsidR="0028397E" w:rsidRDefault="0028397E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29</w:t>
            </w:r>
          </w:p>
        </w:tc>
        <w:tc>
          <w:tcPr>
            <w:tcW w:w="1830" w:type="dxa"/>
          </w:tcPr>
          <w:p w:rsidR="0028397E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6</w:t>
            </w:r>
          </w:p>
        </w:tc>
        <w:tc>
          <w:tcPr>
            <w:tcW w:w="2039" w:type="dxa"/>
          </w:tcPr>
          <w:p w:rsidR="0028397E" w:rsidRPr="009F7BB0" w:rsidRDefault="0028397E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2F0233" w:rsidRPr="007A39E4" w:rsidTr="00756D1E">
        <w:tc>
          <w:tcPr>
            <w:tcW w:w="9571" w:type="dxa"/>
            <w:gridSpan w:val="4"/>
          </w:tcPr>
          <w:p w:rsidR="002F0233" w:rsidRPr="007A39E4" w:rsidRDefault="002F023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9B50EB" w:rsidRPr="007A39E4" w:rsidTr="002F0233">
        <w:tc>
          <w:tcPr>
            <w:tcW w:w="3794" w:type="dxa"/>
          </w:tcPr>
          <w:p w:rsidR="009B50EB" w:rsidRPr="001F03D9" w:rsidRDefault="009B50EB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Участники </w:t>
            </w:r>
          </w:p>
        </w:tc>
        <w:tc>
          <w:tcPr>
            <w:tcW w:w="1908" w:type="dxa"/>
          </w:tcPr>
          <w:p w:rsidR="009B50EB" w:rsidRDefault="009B50EB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Класс </w:t>
            </w:r>
          </w:p>
        </w:tc>
        <w:tc>
          <w:tcPr>
            <w:tcW w:w="1830" w:type="dxa"/>
          </w:tcPr>
          <w:p w:rsidR="009B50EB" w:rsidRPr="007A39E4" w:rsidRDefault="009B50EB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Место в регионе</w:t>
            </w:r>
          </w:p>
        </w:tc>
        <w:tc>
          <w:tcPr>
            <w:tcW w:w="2039" w:type="dxa"/>
          </w:tcPr>
          <w:p w:rsidR="009B50EB" w:rsidRPr="009B50EB" w:rsidRDefault="009B50EB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Количество участников в регионе</w:t>
            </w:r>
          </w:p>
        </w:tc>
      </w:tr>
      <w:tr w:rsidR="009B50EB" w:rsidRPr="007A39E4" w:rsidTr="002F0233">
        <w:tc>
          <w:tcPr>
            <w:tcW w:w="3794" w:type="dxa"/>
          </w:tcPr>
          <w:p w:rsidR="0028397E" w:rsidRDefault="0028397E" w:rsidP="009B50E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Зубкова Алена</w:t>
            </w:r>
          </w:p>
          <w:p w:rsidR="0028397E" w:rsidRDefault="0028397E" w:rsidP="009B50E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Ласточкин Петр</w:t>
            </w:r>
          </w:p>
          <w:p w:rsidR="0028397E" w:rsidRDefault="0028397E" w:rsidP="009B50E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Костицина Татьяна</w:t>
            </w:r>
          </w:p>
          <w:p w:rsidR="0028397E" w:rsidRDefault="0028397E" w:rsidP="009B50E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Гоменюк</w:t>
            </w:r>
            <w:proofErr w:type="spellEnd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Полина</w:t>
            </w:r>
          </w:p>
          <w:p w:rsidR="0028397E" w:rsidRDefault="0028397E" w:rsidP="009B50E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Варганов Михаил</w:t>
            </w:r>
          </w:p>
          <w:p w:rsidR="00D54315" w:rsidRDefault="00D54315" w:rsidP="009B50E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Добровольская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Е</w:t>
            </w:r>
            <w:proofErr w:type="gramEnd"/>
          </w:p>
          <w:p w:rsidR="00D54315" w:rsidRDefault="00D54315" w:rsidP="009B50E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Егоров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Д</w:t>
            </w:r>
            <w:proofErr w:type="gramEnd"/>
          </w:p>
          <w:p w:rsidR="00D54315" w:rsidRDefault="00D54315" w:rsidP="009B50E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Оськина Н</w:t>
            </w:r>
          </w:p>
          <w:p w:rsidR="00D54315" w:rsidRDefault="00D54315" w:rsidP="009B50E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Юрьев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А</w:t>
            </w:r>
            <w:proofErr w:type="gramEnd"/>
          </w:p>
          <w:p w:rsidR="00D54315" w:rsidRDefault="00D54315" w:rsidP="009B50E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lastRenderedPageBreak/>
              <w:t>Максимова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Е</w:t>
            </w:r>
            <w:proofErr w:type="gramEnd"/>
          </w:p>
          <w:p w:rsidR="00D54315" w:rsidRDefault="00D54315" w:rsidP="009B50E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Крехнова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Е</w:t>
            </w:r>
            <w:proofErr w:type="gramEnd"/>
          </w:p>
          <w:p w:rsidR="00D54315" w:rsidRDefault="0028397E" w:rsidP="009B50E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Ласточкин Святослав  </w:t>
            </w:r>
          </w:p>
          <w:p w:rsidR="00D54315" w:rsidRDefault="00D54315" w:rsidP="009B50E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Горбачёв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В</w:t>
            </w:r>
            <w:proofErr w:type="gramEnd"/>
          </w:p>
          <w:p w:rsidR="00D54315" w:rsidRDefault="00D54315" w:rsidP="009B50E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Костицин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К</w:t>
            </w:r>
            <w:proofErr w:type="gramEnd"/>
          </w:p>
          <w:p w:rsidR="00D54315" w:rsidRDefault="00D54315" w:rsidP="009B50E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Юрьев 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З</w:t>
            </w:r>
            <w:proofErr w:type="gramEnd"/>
          </w:p>
          <w:p w:rsidR="00D54315" w:rsidRDefault="00D54315" w:rsidP="009B50E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Икко</w:t>
            </w:r>
            <w:proofErr w:type="spellEnd"/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С</w:t>
            </w:r>
            <w:proofErr w:type="gramEnd"/>
          </w:p>
          <w:p w:rsidR="00D54315" w:rsidRDefault="00D54315" w:rsidP="009B50E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Ласточкина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А</w:t>
            </w:r>
            <w:proofErr w:type="gramEnd"/>
          </w:p>
          <w:p w:rsidR="00D54315" w:rsidRDefault="00D54315" w:rsidP="009B50E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Федоренко М</w:t>
            </w:r>
          </w:p>
          <w:p w:rsidR="00D54315" w:rsidRDefault="0028397E" w:rsidP="009B50E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Вершини</w:t>
            </w:r>
            <w:proofErr w:type="spellEnd"/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Д</w:t>
            </w:r>
            <w:proofErr w:type="gramEnd"/>
          </w:p>
          <w:p w:rsidR="0028397E" w:rsidRDefault="0028397E" w:rsidP="009B50E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Маленкин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С</w:t>
            </w:r>
            <w:proofErr w:type="gramEnd"/>
          </w:p>
          <w:p w:rsidR="00D54315" w:rsidRDefault="00D54315" w:rsidP="009B50E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Горбовская М</w:t>
            </w:r>
          </w:p>
          <w:p w:rsidR="00D54315" w:rsidRDefault="0028397E" w:rsidP="009B50E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Павлинов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Д</w:t>
            </w:r>
            <w:proofErr w:type="gramEnd"/>
          </w:p>
          <w:p w:rsidR="0028397E" w:rsidRDefault="0028397E" w:rsidP="009B50E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Кармишин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И</w:t>
            </w:r>
            <w:proofErr w:type="gramEnd"/>
          </w:p>
          <w:p w:rsidR="0028397E" w:rsidRDefault="0028397E" w:rsidP="009B50E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Яшуткина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О</w:t>
            </w:r>
            <w:proofErr w:type="gramEnd"/>
          </w:p>
          <w:p w:rsidR="00D54315" w:rsidRDefault="00D54315" w:rsidP="009B50E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Изоткина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А</w:t>
            </w:r>
            <w:proofErr w:type="gramEnd"/>
          </w:p>
          <w:p w:rsidR="00B41D93" w:rsidRDefault="00D54315" w:rsidP="00B41D93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Крехнов</w:t>
            </w:r>
            <w:proofErr w:type="spellEnd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М </w:t>
            </w:r>
          </w:p>
          <w:p w:rsidR="00B41D93" w:rsidRDefault="00B41D93" w:rsidP="00B41D93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Баева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В</w:t>
            </w:r>
            <w:proofErr w:type="gramEnd"/>
          </w:p>
          <w:p w:rsidR="00D54315" w:rsidRDefault="00B41D93" w:rsidP="00B41D93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Николаева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А</w:t>
            </w:r>
            <w:proofErr w:type="gramEnd"/>
          </w:p>
          <w:p w:rsidR="00B41D93" w:rsidRDefault="00B41D93" w:rsidP="00B41D93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Бекерева М</w:t>
            </w:r>
          </w:p>
        </w:tc>
        <w:tc>
          <w:tcPr>
            <w:tcW w:w="1908" w:type="dxa"/>
          </w:tcPr>
          <w:p w:rsidR="002F0233" w:rsidRDefault="00D54315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lastRenderedPageBreak/>
              <w:t>2</w:t>
            </w:r>
          </w:p>
          <w:p w:rsidR="00D54315" w:rsidRDefault="00D54315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</w:t>
            </w:r>
          </w:p>
          <w:p w:rsidR="00D54315" w:rsidRDefault="00D54315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</w:t>
            </w:r>
          </w:p>
          <w:p w:rsidR="00D54315" w:rsidRDefault="00D54315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</w:t>
            </w:r>
          </w:p>
          <w:p w:rsidR="00B41D93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</w:t>
            </w:r>
          </w:p>
          <w:p w:rsidR="00D54315" w:rsidRDefault="00D54315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3</w:t>
            </w:r>
          </w:p>
          <w:p w:rsidR="00D54315" w:rsidRDefault="00D54315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3</w:t>
            </w:r>
          </w:p>
          <w:p w:rsidR="00D54315" w:rsidRDefault="00D54315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3</w:t>
            </w:r>
          </w:p>
          <w:p w:rsidR="00D54315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4</w:t>
            </w:r>
          </w:p>
          <w:p w:rsidR="00D54315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lastRenderedPageBreak/>
              <w:t>4</w:t>
            </w:r>
          </w:p>
          <w:p w:rsidR="00D54315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4</w:t>
            </w:r>
          </w:p>
          <w:p w:rsidR="00D54315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4</w:t>
            </w:r>
          </w:p>
          <w:p w:rsidR="00D54315" w:rsidRDefault="00D54315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5</w:t>
            </w:r>
          </w:p>
          <w:p w:rsidR="00D54315" w:rsidRDefault="00D54315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5</w:t>
            </w:r>
          </w:p>
          <w:p w:rsidR="00B41D93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5</w:t>
            </w:r>
          </w:p>
          <w:p w:rsidR="00B41D93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5</w:t>
            </w:r>
          </w:p>
          <w:p w:rsidR="00B41D93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5</w:t>
            </w:r>
          </w:p>
          <w:p w:rsidR="00B41D93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5</w:t>
            </w:r>
          </w:p>
          <w:p w:rsidR="00B41D93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5</w:t>
            </w:r>
          </w:p>
          <w:p w:rsidR="00D54315" w:rsidRDefault="00D54315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6</w:t>
            </w:r>
          </w:p>
          <w:p w:rsidR="00D54315" w:rsidRDefault="00D54315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6</w:t>
            </w:r>
          </w:p>
          <w:p w:rsidR="00B41D93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6</w:t>
            </w:r>
          </w:p>
          <w:p w:rsidR="00B41D93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6</w:t>
            </w:r>
          </w:p>
          <w:p w:rsidR="00D54315" w:rsidRDefault="00D54315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7</w:t>
            </w:r>
          </w:p>
          <w:p w:rsidR="00D54315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7</w:t>
            </w:r>
          </w:p>
          <w:p w:rsidR="00B41D93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9</w:t>
            </w:r>
          </w:p>
          <w:p w:rsidR="00B41D93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9</w:t>
            </w:r>
          </w:p>
          <w:p w:rsidR="00B41D93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10</w:t>
            </w:r>
          </w:p>
          <w:p w:rsidR="00D54315" w:rsidRDefault="00D54315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10</w:t>
            </w:r>
          </w:p>
        </w:tc>
        <w:tc>
          <w:tcPr>
            <w:tcW w:w="1830" w:type="dxa"/>
          </w:tcPr>
          <w:p w:rsidR="009B50EB" w:rsidRDefault="009B50EB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D54315" w:rsidRDefault="00D54315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D54315" w:rsidRDefault="00D54315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D54315" w:rsidRDefault="00D54315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D54315" w:rsidRDefault="00D54315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B41D93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530</w:t>
            </w:r>
          </w:p>
          <w:p w:rsidR="00B41D93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530</w:t>
            </w:r>
          </w:p>
          <w:p w:rsidR="00B41D93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682</w:t>
            </w:r>
          </w:p>
          <w:p w:rsidR="00B41D93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588</w:t>
            </w:r>
          </w:p>
          <w:p w:rsidR="00B41D93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lastRenderedPageBreak/>
              <w:t>164</w:t>
            </w:r>
          </w:p>
          <w:p w:rsidR="00B41D93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398</w:t>
            </w:r>
          </w:p>
          <w:p w:rsidR="00B41D93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504</w:t>
            </w:r>
          </w:p>
          <w:p w:rsidR="00B41D93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318</w:t>
            </w:r>
          </w:p>
          <w:p w:rsidR="00B41D93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8</w:t>
            </w:r>
          </w:p>
          <w:p w:rsidR="00B41D93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148</w:t>
            </w:r>
          </w:p>
          <w:p w:rsidR="00B41D93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318</w:t>
            </w:r>
          </w:p>
          <w:p w:rsidR="00B41D93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344</w:t>
            </w:r>
          </w:p>
          <w:p w:rsidR="00B41D93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35</w:t>
            </w:r>
          </w:p>
          <w:p w:rsidR="00B41D93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148</w:t>
            </w:r>
          </w:p>
          <w:p w:rsidR="00B41D93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180</w:t>
            </w:r>
          </w:p>
          <w:p w:rsidR="00B41D93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203</w:t>
            </w:r>
          </w:p>
          <w:p w:rsidR="00B41D93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264</w:t>
            </w:r>
          </w:p>
          <w:p w:rsidR="00B41D93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284</w:t>
            </w:r>
          </w:p>
          <w:p w:rsidR="00B41D93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93</w:t>
            </w:r>
          </w:p>
          <w:p w:rsidR="00B41D93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163</w:t>
            </w:r>
          </w:p>
          <w:p w:rsidR="00B41D93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21</w:t>
            </w:r>
          </w:p>
          <w:p w:rsidR="00B41D93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132</w:t>
            </w:r>
          </w:p>
          <w:p w:rsidR="00B41D93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93</w:t>
            </w:r>
          </w:p>
          <w:p w:rsidR="00B41D93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116</w:t>
            </w:r>
          </w:p>
        </w:tc>
        <w:tc>
          <w:tcPr>
            <w:tcW w:w="2039" w:type="dxa"/>
          </w:tcPr>
          <w:p w:rsidR="002F0233" w:rsidRDefault="002F023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D54315" w:rsidRDefault="00D54315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D54315" w:rsidRDefault="00D54315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D54315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705</w:t>
            </w:r>
          </w:p>
          <w:p w:rsidR="00B41D93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B41D93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752</w:t>
            </w:r>
          </w:p>
          <w:p w:rsidR="00B41D93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B41D93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B41D93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611</w:t>
            </w:r>
          </w:p>
          <w:p w:rsidR="00B41D93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B41D93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B41D93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B41D93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387</w:t>
            </w:r>
          </w:p>
          <w:p w:rsidR="00B41D93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B41D93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B41D93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B41D93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B41D93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B41D93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B41D93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290</w:t>
            </w:r>
          </w:p>
          <w:p w:rsidR="00B41D93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B41D93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B41D93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B41D93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248</w:t>
            </w:r>
          </w:p>
          <w:p w:rsidR="00B41D93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B41D93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161</w:t>
            </w:r>
          </w:p>
          <w:p w:rsidR="00B41D93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B41D93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122</w:t>
            </w:r>
          </w:p>
          <w:p w:rsidR="00D54315" w:rsidRDefault="00D54315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A4007B" w:rsidRDefault="00CE714D" w:rsidP="00A4007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lastRenderedPageBreak/>
        <w:t>Призёрами школы стали</w:t>
      </w:r>
      <w:r w:rsidR="00B41D93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: Зубкова</w:t>
      </w:r>
      <w:proofErr w:type="gramStart"/>
      <w:r w:rsidR="00B41D93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А</w:t>
      </w:r>
      <w:proofErr w:type="gramEnd"/>
      <w:r w:rsidR="00B41D93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, Максимова Е, Яшуткина О, </w:t>
      </w:r>
      <w:proofErr w:type="spellStart"/>
      <w:r w:rsidR="00B41D93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Крехнов</w:t>
      </w:r>
      <w:proofErr w:type="spellEnd"/>
      <w:r w:rsidR="00B41D93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М</w:t>
      </w:r>
    </w:p>
    <w:p w:rsidR="00CE714D" w:rsidRDefault="00CE714D" w:rsidP="00A4007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A4007B" w:rsidRDefault="00A4007B" w:rsidP="00A4007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A4007B" w:rsidRPr="009F7BB0" w:rsidRDefault="00A4007B" w:rsidP="00A4007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9F7BB0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Результаты участия школы во Всероссийском конкурсе</w:t>
      </w:r>
    </w:p>
    <w:p w:rsidR="00A4007B" w:rsidRPr="009F7BB0" w:rsidRDefault="00A302C6" w:rsidP="00A4007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По русскому языку </w:t>
      </w:r>
      <w:r w:rsidR="00A4007B" w:rsidRPr="009F7BB0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«Русский медвежонок»</w:t>
      </w:r>
    </w:p>
    <w:p w:rsidR="00A4007B" w:rsidRPr="007A39E4" w:rsidRDefault="00A4007B" w:rsidP="00A4007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82"/>
        <w:gridCol w:w="1812"/>
        <w:gridCol w:w="1215"/>
        <w:gridCol w:w="693"/>
        <w:gridCol w:w="1486"/>
        <w:gridCol w:w="344"/>
        <w:gridCol w:w="2039"/>
      </w:tblGrid>
      <w:tr w:rsidR="00A4007B" w:rsidRPr="007A39E4" w:rsidTr="00756D1E">
        <w:tc>
          <w:tcPr>
            <w:tcW w:w="1982" w:type="dxa"/>
          </w:tcPr>
          <w:p w:rsidR="00A4007B" w:rsidRPr="007A39E4" w:rsidRDefault="00A4007B" w:rsidP="00756D1E">
            <w:pPr>
              <w:widowControl w:val="0"/>
              <w:suppressAutoHyphens/>
              <w:jc w:val="center"/>
              <w:rPr>
                <w:rFonts w:eastAsia="Arial Unicode MS" w:cs="Tahoma"/>
                <w:b/>
                <w:color w:val="000000"/>
                <w:sz w:val="24"/>
                <w:szCs w:val="24"/>
                <w:lang w:val="en-US" w:bidi="en-US"/>
              </w:rPr>
            </w:pPr>
            <w:r w:rsidRPr="007A39E4">
              <w:rPr>
                <w:rFonts w:eastAsia="Arial Unicode MS" w:cs="Tahoma"/>
                <w:b/>
                <w:color w:val="000000"/>
                <w:sz w:val="24"/>
                <w:szCs w:val="24"/>
                <w:lang w:val="en-US" w:bidi="en-US"/>
              </w:rPr>
              <w:t>Учебный год</w:t>
            </w:r>
          </w:p>
        </w:tc>
        <w:tc>
          <w:tcPr>
            <w:tcW w:w="3027" w:type="dxa"/>
            <w:gridSpan w:val="2"/>
          </w:tcPr>
          <w:p w:rsidR="00A4007B" w:rsidRPr="007A39E4" w:rsidRDefault="00A4007B" w:rsidP="00756D1E">
            <w:pPr>
              <w:widowControl w:val="0"/>
              <w:suppressAutoHyphens/>
              <w:jc w:val="center"/>
              <w:rPr>
                <w:rFonts w:eastAsia="Arial Unicode MS" w:cs="Tahoma"/>
                <w:b/>
                <w:color w:val="000000"/>
                <w:sz w:val="24"/>
                <w:szCs w:val="24"/>
                <w:lang w:val="en-US" w:bidi="en-US"/>
              </w:rPr>
            </w:pPr>
            <w:r w:rsidRPr="007A39E4">
              <w:rPr>
                <w:rFonts w:eastAsia="Arial Unicode MS" w:cs="Tahoma"/>
                <w:b/>
                <w:color w:val="000000"/>
                <w:sz w:val="24"/>
                <w:szCs w:val="24"/>
                <w:lang w:val="en-US" w:bidi="en-US"/>
              </w:rPr>
              <w:t>Количество участников</w:t>
            </w:r>
          </w:p>
        </w:tc>
        <w:tc>
          <w:tcPr>
            <w:tcW w:w="2179" w:type="dxa"/>
            <w:gridSpan w:val="2"/>
          </w:tcPr>
          <w:p w:rsidR="00A4007B" w:rsidRPr="007A39E4" w:rsidRDefault="00A4007B" w:rsidP="00756D1E">
            <w:pPr>
              <w:widowControl w:val="0"/>
              <w:suppressAutoHyphens/>
              <w:jc w:val="center"/>
              <w:rPr>
                <w:rFonts w:eastAsia="Arial Unicode MS" w:cs="Tahoma"/>
                <w:b/>
                <w:color w:val="000000"/>
                <w:sz w:val="24"/>
                <w:szCs w:val="24"/>
                <w:lang w:val="en-US" w:bidi="en-US"/>
              </w:rPr>
            </w:pPr>
            <w:r w:rsidRPr="007A39E4">
              <w:rPr>
                <w:rFonts w:eastAsia="Arial Unicode MS" w:cs="Tahoma"/>
                <w:b/>
                <w:color w:val="000000"/>
                <w:sz w:val="24"/>
                <w:szCs w:val="24"/>
                <w:lang w:val="en-US" w:bidi="en-US"/>
              </w:rPr>
              <w:t>Призеры в районе</w:t>
            </w:r>
          </w:p>
        </w:tc>
        <w:tc>
          <w:tcPr>
            <w:tcW w:w="2383" w:type="dxa"/>
            <w:gridSpan w:val="2"/>
          </w:tcPr>
          <w:p w:rsidR="00A4007B" w:rsidRPr="007A39E4" w:rsidRDefault="00A4007B" w:rsidP="00756D1E">
            <w:pPr>
              <w:widowControl w:val="0"/>
              <w:suppressAutoHyphens/>
              <w:jc w:val="center"/>
              <w:rPr>
                <w:rFonts w:eastAsia="Arial Unicode MS" w:cs="Tahoma"/>
                <w:b/>
                <w:color w:val="000000"/>
                <w:sz w:val="24"/>
                <w:szCs w:val="24"/>
                <w:lang w:val="en-US" w:bidi="en-US"/>
              </w:rPr>
            </w:pPr>
            <w:r w:rsidRPr="007A39E4">
              <w:rPr>
                <w:rFonts w:eastAsia="Arial Unicode MS" w:cs="Tahoma"/>
                <w:b/>
                <w:color w:val="000000"/>
                <w:sz w:val="24"/>
                <w:szCs w:val="24"/>
                <w:lang w:val="en-US" w:bidi="en-US"/>
              </w:rPr>
              <w:t>Призеры в области</w:t>
            </w:r>
          </w:p>
        </w:tc>
      </w:tr>
      <w:tr w:rsidR="00A4007B" w:rsidRPr="007A39E4" w:rsidTr="00756D1E">
        <w:tc>
          <w:tcPr>
            <w:tcW w:w="1982" w:type="dxa"/>
          </w:tcPr>
          <w:p w:rsidR="00A4007B" w:rsidRPr="007A39E4" w:rsidRDefault="00A4007B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 w:rsidRPr="007A39E4"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  <w:t>20</w:t>
            </w: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11</w:t>
            </w:r>
            <w:r w:rsidRPr="007A39E4"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  <w:t>- 20</w:t>
            </w:r>
            <w:r w:rsidRPr="007A39E4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1</w:t>
            </w: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3027" w:type="dxa"/>
            <w:gridSpan w:val="2"/>
          </w:tcPr>
          <w:p w:rsidR="00A4007B" w:rsidRPr="007A39E4" w:rsidRDefault="00A4007B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21</w:t>
            </w:r>
          </w:p>
        </w:tc>
        <w:tc>
          <w:tcPr>
            <w:tcW w:w="2179" w:type="dxa"/>
            <w:gridSpan w:val="2"/>
          </w:tcPr>
          <w:p w:rsidR="00A4007B" w:rsidRPr="007A39E4" w:rsidRDefault="00A4007B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2383" w:type="dxa"/>
            <w:gridSpan w:val="2"/>
          </w:tcPr>
          <w:p w:rsidR="00A4007B" w:rsidRPr="007A39E4" w:rsidRDefault="00A4007B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  <w:r w:rsidRPr="007A39E4"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  <w:t>-</w:t>
            </w:r>
          </w:p>
        </w:tc>
      </w:tr>
      <w:tr w:rsidR="00F2172F" w:rsidRPr="007A39E4" w:rsidTr="00756D1E">
        <w:tc>
          <w:tcPr>
            <w:tcW w:w="1982" w:type="dxa"/>
          </w:tcPr>
          <w:p w:rsidR="00F2172F" w:rsidRPr="00F2172F" w:rsidRDefault="00F2172F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2012-2013</w:t>
            </w:r>
          </w:p>
        </w:tc>
        <w:tc>
          <w:tcPr>
            <w:tcW w:w="3027" w:type="dxa"/>
            <w:gridSpan w:val="2"/>
          </w:tcPr>
          <w:p w:rsidR="00F2172F" w:rsidRDefault="00AE47EF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26</w:t>
            </w:r>
          </w:p>
        </w:tc>
        <w:tc>
          <w:tcPr>
            <w:tcW w:w="2179" w:type="dxa"/>
            <w:gridSpan w:val="2"/>
          </w:tcPr>
          <w:p w:rsidR="00F2172F" w:rsidRDefault="00F2172F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383" w:type="dxa"/>
            <w:gridSpan w:val="2"/>
          </w:tcPr>
          <w:p w:rsidR="00F2172F" w:rsidRPr="007A39E4" w:rsidRDefault="00F2172F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B41D93" w:rsidRPr="007A39E4" w:rsidTr="00756D1E">
        <w:tc>
          <w:tcPr>
            <w:tcW w:w="1982" w:type="dxa"/>
          </w:tcPr>
          <w:p w:rsidR="00B41D93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2013-2014</w:t>
            </w:r>
          </w:p>
        </w:tc>
        <w:tc>
          <w:tcPr>
            <w:tcW w:w="3027" w:type="dxa"/>
            <w:gridSpan w:val="2"/>
          </w:tcPr>
          <w:p w:rsidR="00B41D93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20</w:t>
            </w:r>
          </w:p>
        </w:tc>
        <w:tc>
          <w:tcPr>
            <w:tcW w:w="2179" w:type="dxa"/>
            <w:gridSpan w:val="2"/>
          </w:tcPr>
          <w:p w:rsidR="00B41D93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383" w:type="dxa"/>
            <w:gridSpan w:val="2"/>
          </w:tcPr>
          <w:p w:rsidR="00B41D93" w:rsidRPr="007A39E4" w:rsidRDefault="00B41D9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2F0233" w:rsidRPr="007A39E4" w:rsidTr="00756D1E">
        <w:tc>
          <w:tcPr>
            <w:tcW w:w="9571" w:type="dxa"/>
            <w:gridSpan w:val="7"/>
          </w:tcPr>
          <w:p w:rsidR="002F0233" w:rsidRPr="007A39E4" w:rsidRDefault="002F023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2F0233" w:rsidRPr="009B50EB" w:rsidTr="00756D1E">
        <w:tc>
          <w:tcPr>
            <w:tcW w:w="3794" w:type="dxa"/>
            <w:gridSpan w:val="2"/>
          </w:tcPr>
          <w:p w:rsidR="002F0233" w:rsidRPr="001F03D9" w:rsidRDefault="002F023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Участники </w:t>
            </w:r>
          </w:p>
        </w:tc>
        <w:tc>
          <w:tcPr>
            <w:tcW w:w="1908" w:type="dxa"/>
            <w:gridSpan w:val="2"/>
          </w:tcPr>
          <w:p w:rsidR="002F0233" w:rsidRDefault="002F023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Класс </w:t>
            </w:r>
          </w:p>
        </w:tc>
        <w:tc>
          <w:tcPr>
            <w:tcW w:w="1830" w:type="dxa"/>
            <w:gridSpan w:val="2"/>
          </w:tcPr>
          <w:p w:rsidR="002F0233" w:rsidRPr="007A39E4" w:rsidRDefault="002F023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Место в регионе</w:t>
            </w:r>
          </w:p>
        </w:tc>
        <w:tc>
          <w:tcPr>
            <w:tcW w:w="2039" w:type="dxa"/>
          </w:tcPr>
          <w:p w:rsidR="002F0233" w:rsidRPr="009B50EB" w:rsidRDefault="002F023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Количество участников в регионе</w:t>
            </w:r>
          </w:p>
        </w:tc>
      </w:tr>
      <w:tr w:rsidR="002F0233" w:rsidTr="00756D1E">
        <w:tc>
          <w:tcPr>
            <w:tcW w:w="3794" w:type="dxa"/>
            <w:gridSpan w:val="2"/>
          </w:tcPr>
          <w:p w:rsidR="00AE47EF" w:rsidRDefault="00AE47EF" w:rsidP="002F0233">
            <w:pPr>
              <w:pStyle w:val="a4"/>
              <w:numPr>
                <w:ilvl w:val="0"/>
                <w:numId w:val="4"/>
              </w:numP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Егоров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Д</w:t>
            </w:r>
            <w:proofErr w:type="gramEnd"/>
          </w:p>
          <w:p w:rsidR="00AE47EF" w:rsidRDefault="00AE47EF" w:rsidP="002F0233">
            <w:pPr>
              <w:pStyle w:val="a4"/>
              <w:numPr>
                <w:ilvl w:val="0"/>
                <w:numId w:val="4"/>
              </w:numP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Добровольская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Е</w:t>
            </w:r>
            <w:proofErr w:type="gramEnd"/>
          </w:p>
          <w:p w:rsidR="00B41D93" w:rsidRDefault="00B41D93" w:rsidP="002F0233">
            <w:pPr>
              <w:pStyle w:val="a4"/>
              <w:numPr>
                <w:ilvl w:val="0"/>
                <w:numId w:val="4"/>
              </w:numP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Оськина Н</w:t>
            </w:r>
          </w:p>
          <w:p w:rsidR="002E3631" w:rsidRDefault="002E3631" w:rsidP="002F0233">
            <w:pPr>
              <w:pStyle w:val="a4"/>
              <w:numPr>
                <w:ilvl w:val="0"/>
                <w:numId w:val="4"/>
              </w:numP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Павленко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В</w:t>
            </w:r>
            <w:proofErr w:type="gramEnd"/>
          </w:p>
          <w:p w:rsidR="002E3631" w:rsidRDefault="002E3631" w:rsidP="002F0233">
            <w:pPr>
              <w:pStyle w:val="a4"/>
              <w:numPr>
                <w:ilvl w:val="0"/>
                <w:numId w:val="4"/>
              </w:numP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Ласточкин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С</w:t>
            </w:r>
            <w:proofErr w:type="gramEnd"/>
          </w:p>
          <w:p w:rsidR="002E3631" w:rsidRDefault="002E3631" w:rsidP="002F0233">
            <w:pPr>
              <w:pStyle w:val="a4"/>
              <w:numPr>
                <w:ilvl w:val="0"/>
                <w:numId w:val="4"/>
              </w:numP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Давиденко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А</w:t>
            </w:r>
            <w:proofErr w:type="gramEnd"/>
          </w:p>
          <w:p w:rsidR="00AE47EF" w:rsidRDefault="00AE47EF" w:rsidP="002F0233">
            <w:pPr>
              <w:pStyle w:val="a4"/>
              <w:numPr>
                <w:ilvl w:val="0"/>
                <w:numId w:val="4"/>
              </w:numP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Максимов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Е</w:t>
            </w:r>
            <w:proofErr w:type="gramEnd"/>
          </w:p>
          <w:p w:rsidR="002F0233" w:rsidRDefault="00AE47EF" w:rsidP="002F0233">
            <w:pPr>
              <w:pStyle w:val="a4"/>
              <w:numPr>
                <w:ilvl w:val="0"/>
                <w:numId w:val="4"/>
              </w:numP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Юрьев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А</w:t>
            </w:r>
            <w:proofErr w:type="gramEnd"/>
          </w:p>
          <w:p w:rsidR="002F0233" w:rsidRDefault="00AE47EF" w:rsidP="002F0233">
            <w:pPr>
              <w:pStyle w:val="a4"/>
              <w:numPr>
                <w:ilvl w:val="0"/>
                <w:numId w:val="4"/>
              </w:numP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Малютин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К</w:t>
            </w:r>
            <w:proofErr w:type="gramEnd"/>
          </w:p>
          <w:p w:rsidR="002E3631" w:rsidRDefault="002E3631" w:rsidP="002F0233">
            <w:pPr>
              <w:pStyle w:val="a4"/>
              <w:numPr>
                <w:ilvl w:val="0"/>
                <w:numId w:val="4"/>
              </w:numP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Федоренко М</w:t>
            </w:r>
          </w:p>
          <w:p w:rsidR="002F0233" w:rsidRDefault="002F0233" w:rsidP="002F0233">
            <w:pPr>
              <w:pStyle w:val="a4"/>
              <w:numPr>
                <w:ilvl w:val="0"/>
                <w:numId w:val="4"/>
              </w:numP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Горба</w:t>
            </w:r>
            <w:r w:rsidR="00AE47EF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чев</w:t>
            </w:r>
            <w:proofErr w:type="gramStart"/>
            <w:r w:rsidR="00AE47EF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В</w:t>
            </w:r>
            <w:proofErr w:type="gramEnd"/>
          </w:p>
          <w:p w:rsidR="00AE47EF" w:rsidRDefault="00AE47EF" w:rsidP="002F0233">
            <w:pPr>
              <w:pStyle w:val="a4"/>
              <w:numPr>
                <w:ilvl w:val="0"/>
                <w:numId w:val="4"/>
              </w:numP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Юрьев 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З</w:t>
            </w:r>
            <w:proofErr w:type="gramEnd"/>
          </w:p>
          <w:p w:rsidR="002E3631" w:rsidRDefault="002E3631" w:rsidP="002F0233">
            <w:pPr>
              <w:pStyle w:val="a4"/>
              <w:numPr>
                <w:ilvl w:val="0"/>
                <w:numId w:val="4"/>
              </w:numP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Горбовская М</w:t>
            </w:r>
          </w:p>
          <w:p w:rsidR="00AE47EF" w:rsidRDefault="00AE47EF" w:rsidP="00AE47EF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Кармишин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 И</w:t>
            </w:r>
            <w:proofErr w:type="gramEnd"/>
          </w:p>
          <w:p w:rsidR="00AE47EF" w:rsidRDefault="00AE47EF" w:rsidP="00AE47EF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Давиденко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А</w:t>
            </w:r>
            <w:proofErr w:type="gramEnd"/>
          </w:p>
          <w:p w:rsidR="002E3631" w:rsidRDefault="002E3631" w:rsidP="00AE47EF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Яшуткина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О</w:t>
            </w:r>
            <w:proofErr w:type="gramEnd"/>
          </w:p>
          <w:p w:rsidR="002F0233" w:rsidRPr="002F0233" w:rsidRDefault="00AE47EF" w:rsidP="002F0233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lastRenderedPageBreak/>
              <w:t>Павлинова Л</w:t>
            </w:r>
          </w:p>
          <w:p w:rsidR="002F0233" w:rsidRDefault="00AE47EF" w:rsidP="002F0233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Захарова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В</w:t>
            </w:r>
            <w:proofErr w:type="gramEnd"/>
          </w:p>
          <w:p w:rsidR="00AE47EF" w:rsidRDefault="002E3631" w:rsidP="002F0233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Коно</w:t>
            </w:r>
            <w:bookmarkStart w:id="0" w:name="_GoBack"/>
            <w:bookmarkEnd w:id="0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нчук</w:t>
            </w:r>
            <w:proofErr w:type="spellEnd"/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В</w:t>
            </w:r>
            <w:proofErr w:type="gramEnd"/>
          </w:p>
          <w:p w:rsidR="002E3631" w:rsidRDefault="002E3631" w:rsidP="002F0233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Николаева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А</w:t>
            </w:r>
            <w:proofErr w:type="gramEnd"/>
          </w:p>
        </w:tc>
        <w:tc>
          <w:tcPr>
            <w:tcW w:w="1908" w:type="dxa"/>
            <w:gridSpan w:val="2"/>
          </w:tcPr>
          <w:p w:rsidR="002F0233" w:rsidRDefault="00AE47EF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lastRenderedPageBreak/>
              <w:t>3</w:t>
            </w:r>
          </w:p>
          <w:p w:rsidR="002F0233" w:rsidRDefault="00AE47EF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3</w:t>
            </w:r>
          </w:p>
          <w:p w:rsidR="002F0233" w:rsidRDefault="002F023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3</w:t>
            </w:r>
          </w:p>
          <w:p w:rsidR="002F0233" w:rsidRDefault="002E3631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4</w:t>
            </w:r>
          </w:p>
          <w:p w:rsidR="002F0233" w:rsidRDefault="00AE47EF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4</w:t>
            </w:r>
          </w:p>
          <w:p w:rsidR="002F0233" w:rsidRDefault="00AE47EF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4</w:t>
            </w:r>
          </w:p>
          <w:p w:rsidR="002F0233" w:rsidRDefault="00AE47EF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4</w:t>
            </w:r>
          </w:p>
          <w:p w:rsidR="002F0233" w:rsidRDefault="002F023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4</w:t>
            </w:r>
          </w:p>
          <w:p w:rsidR="002F0233" w:rsidRDefault="002F023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4</w:t>
            </w:r>
          </w:p>
          <w:p w:rsidR="002F0233" w:rsidRDefault="00AE47EF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5</w:t>
            </w:r>
          </w:p>
          <w:p w:rsidR="002F0233" w:rsidRDefault="002F023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5</w:t>
            </w:r>
          </w:p>
          <w:p w:rsidR="00756D1E" w:rsidRDefault="00756D1E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5</w:t>
            </w:r>
          </w:p>
          <w:p w:rsidR="002F0233" w:rsidRDefault="002E3631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6</w:t>
            </w:r>
          </w:p>
          <w:p w:rsidR="002F0233" w:rsidRDefault="002F0233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6</w:t>
            </w:r>
          </w:p>
          <w:p w:rsidR="002F0233" w:rsidRDefault="00AE47EF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6</w:t>
            </w:r>
          </w:p>
          <w:p w:rsidR="002F0233" w:rsidRDefault="00AE47EF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7</w:t>
            </w:r>
          </w:p>
          <w:p w:rsidR="002F0233" w:rsidRDefault="00AE47EF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lastRenderedPageBreak/>
              <w:t>7</w:t>
            </w:r>
          </w:p>
          <w:p w:rsidR="002F0233" w:rsidRDefault="00AE47EF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7</w:t>
            </w:r>
          </w:p>
          <w:p w:rsidR="00AE47EF" w:rsidRDefault="002E3631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10</w:t>
            </w:r>
          </w:p>
          <w:p w:rsidR="002E3631" w:rsidRDefault="002E3631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10</w:t>
            </w:r>
          </w:p>
        </w:tc>
        <w:tc>
          <w:tcPr>
            <w:tcW w:w="1830" w:type="dxa"/>
            <w:gridSpan w:val="2"/>
          </w:tcPr>
          <w:p w:rsidR="00AE47EF" w:rsidRDefault="002E3631" w:rsidP="00AE47EF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lastRenderedPageBreak/>
              <w:t>837-840</w:t>
            </w:r>
          </w:p>
          <w:p w:rsidR="002E3631" w:rsidRDefault="002E3631" w:rsidP="00AE47EF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647-667</w:t>
            </w:r>
          </w:p>
          <w:p w:rsidR="002E3631" w:rsidRDefault="002E3631" w:rsidP="00AE47EF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851-854</w:t>
            </w:r>
          </w:p>
          <w:p w:rsidR="002E3631" w:rsidRDefault="002E3631" w:rsidP="00AE47EF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603-625</w:t>
            </w:r>
          </w:p>
          <w:p w:rsidR="002E3631" w:rsidRDefault="002E3631" w:rsidP="00AE47EF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869-874</w:t>
            </w:r>
          </w:p>
          <w:p w:rsidR="002E3631" w:rsidRDefault="002E3631" w:rsidP="00AE47EF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869-874</w:t>
            </w:r>
          </w:p>
          <w:p w:rsidR="002E3631" w:rsidRDefault="002E3631" w:rsidP="00AE47EF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882-884</w:t>
            </w:r>
          </w:p>
          <w:p w:rsidR="002E3631" w:rsidRDefault="002E3631" w:rsidP="00AE47EF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732-747</w:t>
            </w:r>
          </w:p>
          <w:p w:rsidR="002E3631" w:rsidRDefault="002E3631" w:rsidP="00AE47EF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899</w:t>
            </w:r>
          </w:p>
          <w:p w:rsidR="002E3631" w:rsidRDefault="002E3631" w:rsidP="00AE47EF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511-518</w:t>
            </w:r>
          </w:p>
          <w:p w:rsidR="002E3631" w:rsidRDefault="002E3631" w:rsidP="00AE47EF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575</w:t>
            </w:r>
          </w:p>
          <w:p w:rsidR="002E3631" w:rsidRDefault="002E3631" w:rsidP="00AE47EF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576-577</w:t>
            </w:r>
          </w:p>
          <w:p w:rsidR="002E3631" w:rsidRDefault="002E3631" w:rsidP="00AE47EF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124-133</w:t>
            </w:r>
          </w:p>
          <w:p w:rsidR="002E3631" w:rsidRDefault="002E3631" w:rsidP="00AE47EF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522-526</w:t>
            </w:r>
          </w:p>
          <w:p w:rsidR="002E3631" w:rsidRDefault="002E3631" w:rsidP="00AE47EF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361-381</w:t>
            </w:r>
          </w:p>
          <w:p w:rsidR="002E3631" w:rsidRDefault="002E3631" w:rsidP="00AE47EF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279-297</w:t>
            </w:r>
          </w:p>
          <w:p w:rsidR="002E3631" w:rsidRDefault="002E3631" w:rsidP="00AE47EF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lastRenderedPageBreak/>
              <w:t>379-390</w:t>
            </w:r>
          </w:p>
          <w:p w:rsidR="002E3631" w:rsidRDefault="002E3631" w:rsidP="00AE47EF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499-502</w:t>
            </w:r>
          </w:p>
          <w:p w:rsidR="002E3631" w:rsidRDefault="002E3631" w:rsidP="00AE47EF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258</w:t>
            </w:r>
          </w:p>
          <w:p w:rsidR="002E3631" w:rsidRDefault="002E3631" w:rsidP="00AE47EF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259-263</w:t>
            </w:r>
          </w:p>
        </w:tc>
        <w:tc>
          <w:tcPr>
            <w:tcW w:w="2039" w:type="dxa"/>
          </w:tcPr>
          <w:p w:rsidR="00AE47EF" w:rsidRDefault="002E3631" w:rsidP="002E3631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lastRenderedPageBreak/>
              <w:t>880</w:t>
            </w:r>
          </w:p>
          <w:p w:rsidR="002E3631" w:rsidRDefault="002E3631" w:rsidP="002E3631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2E3631" w:rsidRDefault="002E3631" w:rsidP="002E3631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2E3631" w:rsidRDefault="002E3631" w:rsidP="002E3631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908</w:t>
            </w:r>
          </w:p>
          <w:p w:rsidR="002E3631" w:rsidRDefault="002E3631" w:rsidP="002E3631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2E3631" w:rsidRDefault="002E3631" w:rsidP="002E3631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2E3631" w:rsidRDefault="002E3631" w:rsidP="002E3631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2E3631" w:rsidRDefault="002E3631" w:rsidP="002E3631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2E3631" w:rsidRDefault="002E3631" w:rsidP="002E3631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2E3631" w:rsidRDefault="002E3631" w:rsidP="002E3631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581</w:t>
            </w:r>
          </w:p>
          <w:p w:rsidR="002E3631" w:rsidRDefault="002E3631" w:rsidP="002E3631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2E3631" w:rsidRDefault="002E3631" w:rsidP="002E3631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2E3631" w:rsidRDefault="002E3631" w:rsidP="002E3631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558</w:t>
            </w:r>
          </w:p>
          <w:p w:rsidR="002E3631" w:rsidRDefault="002E3631" w:rsidP="002E3631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2E3631" w:rsidRDefault="002E3631" w:rsidP="002E3631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2E3631" w:rsidRDefault="002E3631" w:rsidP="002E3631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517</w:t>
            </w:r>
          </w:p>
          <w:p w:rsidR="002E3631" w:rsidRDefault="002E3631" w:rsidP="002E3631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2E3631" w:rsidRDefault="002E3631" w:rsidP="002E3631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2E3631" w:rsidRDefault="002E3631" w:rsidP="002E3631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272</w:t>
            </w:r>
          </w:p>
          <w:p w:rsidR="002E3631" w:rsidRDefault="002E3631" w:rsidP="002E3631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A4007B" w:rsidRPr="007A39E4" w:rsidRDefault="00A4007B" w:rsidP="00A4007B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4C0D2C" w:rsidRPr="009F7BB0" w:rsidRDefault="004C0D2C" w:rsidP="004C0D2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9F7BB0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Результаты участия школы во Всероссийском конкурсе</w:t>
      </w:r>
    </w:p>
    <w:p w:rsidR="004C0D2C" w:rsidRPr="009F7BB0" w:rsidRDefault="00CE714D" w:rsidP="004C0D2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По естествознанию </w:t>
      </w:r>
      <w:r w:rsidR="004C0D2C" w:rsidRPr="009F7BB0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«</w:t>
      </w:r>
      <w:r w:rsidR="0012793C" w:rsidRPr="009F7BB0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Человек и природа</w:t>
      </w:r>
      <w:r w:rsidR="004C0D2C" w:rsidRPr="009F7BB0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052"/>
        <w:gridCol w:w="2117"/>
        <w:gridCol w:w="1595"/>
        <w:gridCol w:w="1807"/>
      </w:tblGrid>
      <w:tr w:rsidR="0012793C" w:rsidRPr="009F7BB0" w:rsidTr="00756D1E">
        <w:tc>
          <w:tcPr>
            <w:tcW w:w="4052" w:type="dxa"/>
          </w:tcPr>
          <w:p w:rsidR="0012793C" w:rsidRPr="009F7BB0" w:rsidRDefault="0012793C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  <w:r w:rsidRPr="009F7BB0"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  <w:t>Учебный год</w:t>
            </w:r>
          </w:p>
        </w:tc>
        <w:tc>
          <w:tcPr>
            <w:tcW w:w="2117" w:type="dxa"/>
          </w:tcPr>
          <w:p w:rsidR="0012793C" w:rsidRPr="009F7BB0" w:rsidRDefault="0012793C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  <w:r w:rsidRPr="009F7BB0"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  <w:t>Количество участников</w:t>
            </w:r>
          </w:p>
        </w:tc>
        <w:tc>
          <w:tcPr>
            <w:tcW w:w="1595" w:type="dxa"/>
          </w:tcPr>
          <w:p w:rsidR="0012793C" w:rsidRPr="009F7BB0" w:rsidRDefault="0012793C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  <w:r w:rsidRPr="009F7BB0"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  <w:t>Призеры в районе</w:t>
            </w:r>
          </w:p>
        </w:tc>
        <w:tc>
          <w:tcPr>
            <w:tcW w:w="1807" w:type="dxa"/>
          </w:tcPr>
          <w:p w:rsidR="0012793C" w:rsidRPr="009F7BB0" w:rsidRDefault="0012793C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  <w:r w:rsidRPr="009F7BB0"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  <w:t>Призеры в области</w:t>
            </w:r>
          </w:p>
        </w:tc>
      </w:tr>
      <w:tr w:rsidR="0012793C" w:rsidRPr="009F7BB0" w:rsidTr="00756D1E">
        <w:tc>
          <w:tcPr>
            <w:tcW w:w="4052" w:type="dxa"/>
          </w:tcPr>
          <w:p w:rsidR="0012793C" w:rsidRPr="009F7BB0" w:rsidRDefault="0012793C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 w:rsidRPr="009F7BB0"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  <w:t>20</w:t>
            </w:r>
            <w:r w:rsidRPr="009F7BB0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11</w:t>
            </w:r>
            <w:r w:rsidRPr="009F7BB0"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  <w:t>- 20</w:t>
            </w:r>
            <w:r w:rsidRPr="009F7BB0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12</w:t>
            </w:r>
          </w:p>
        </w:tc>
        <w:tc>
          <w:tcPr>
            <w:tcW w:w="2117" w:type="dxa"/>
          </w:tcPr>
          <w:p w:rsidR="0012793C" w:rsidRPr="009F7BB0" w:rsidRDefault="0012793C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 w:rsidRPr="009F7BB0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13</w:t>
            </w:r>
          </w:p>
        </w:tc>
        <w:tc>
          <w:tcPr>
            <w:tcW w:w="1595" w:type="dxa"/>
          </w:tcPr>
          <w:p w:rsidR="0012793C" w:rsidRPr="009F7BB0" w:rsidRDefault="0012793C" w:rsidP="0012793C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 w:rsidRPr="009F7BB0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807" w:type="dxa"/>
          </w:tcPr>
          <w:p w:rsidR="0012793C" w:rsidRPr="009F7BB0" w:rsidRDefault="0012793C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  <w:r w:rsidRPr="009F7BB0"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  <w:t>-</w:t>
            </w:r>
          </w:p>
        </w:tc>
      </w:tr>
      <w:tr w:rsidR="00F2172F" w:rsidRPr="009F7BB0" w:rsidTr="00756D1E">
        <w:tc>
          <w:tcPr>
            <w:tcW w:w="4052" w:type="dxa"/>
          </w:tcPr>
          <w:p w:rsidR="00F2172F" w:rsidRPr="00F2172F" w:rsidRDefault="00F2172F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2012-2013</w:t>
            </w:r>
          </w:p>
        </w:tc>
        <w:tc>
          <w:tcPr>
            <w:tcW w:w="2117" w:type="dxa"/>
          </w:tcPr>
          <w:p w:rsidR="00F2172F" w:rsidRPr="009F7BB0" w:rsidRDefault="00065E5B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29</w:t>
            </w:r>
          </w:p>
        </w:tc>
        <w:tc>
          <w:tcPr>
            <w:tcW w:w="1595" w:type="dxa"/>
          </w:tcPr>
          <w:p w:rsidR="00F2172F" w:rsidRPr="009F7BB0" w:rsidRDefault="00065E5B" w:rsidP="0012793C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20</w:t>
            </w:r>
          </w:p>
        </w:tc>
        <w:tc>
          <w:tcPr>
            <w:tcW w:w="1807" w:type="dxa"/>
          </w:tcPr>
          <w:p w:rsidR="00F2172F" w:rsidRPr="009F7BB0" w:rsidRDefault="00F2172F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2E3631" w:rsidRPr="009F7BB0" w:rsidTr="00756D1E">
        <w:tc>
          <w:tcPr>
            <w:tcW w:w="4052" w:type="dxa"/>
          </w:tcPr>
          <w:p w:rsidR="002E3631" w:rsidRDefault="002E3631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2013-2014</w:t>
            </w:r>
          </w:p>
        </w:tc>
        <w:tc>
          <w:tcPr>
            <w:tcW w:w="2117" w:type="dxa"/>
          </w:tcPr>
          <w:p w:rsidR="002E3631" w:rsidRDefault="002E3631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595" w:type="dxa"/>
          </w:tcPr>
          <w:p w:rsidR="002E3631" w:rsidRDefault="002E3631" w:rsidP="0012793C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07" w:type="dxa"/>
          </w:tcPr>
          <w:p w:rsidR="002E3631" w:rsidRPr="009F7BB0" w:rsidRDefault="002E3631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756D1E" w:rsidRPr="007A39E4" w:rsidTr="00756D1E">
        <w:tc>
          <w:tcPr>
            <w:tcW w:w="9571" w:type="dxa"/>
            <w:gridSpan w:val="4"/>
          </w:tcPr>
          <w:p w:rsidR="00756D1E" w:rsidRPr="007A39E4" w:rsidRDefault="00756D1E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756D1E" w:rsidRPr="007A39E4" w:rsidTr="00756D1E">
        <w:tc>
          <w:tcPr>
            <w:tcW w:w="4052" w:type="dxa"/>
          </w:tcPr>
          <w:p w:rsidR="00756D1E" w:rsidRPr="001F03D9" w:rsidRDefault="00756D1E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Участники </w:t>
            </w:r>
          </w:p>
        </w:tc>
        <w:tc>
          <w:tcPr>
            <w:tcW w:w="2117" w:type="dxa"/>
          </w:tcPr>
          <w:p w:rsidR="00756D1E" w:rsidRDefault="00756D1E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Класс </w:t>
            </w:r>
          </w:p>
        </w:tc>
        <w:tc>
          <w:tcPr>
            <w:tcW w:w="1595" w:type="dxa"/>
          </w:tcPr>
          <w:p w:rsidR="00756D1E" w:rsidRPr="007A39E4" w:rsidRDefault="00756D1E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Место в регионе</w:t>
            </w:r>
          </w:p>
        </w:tc>
        <w:tc>
          <w:tcPr>
            <w:tcW w:w="1807" w:type="dxa"/>
          </w:tcPr>
          <w:p w:rsidR="00756D1E" w:rsidRPr="009B50EB" w:rsidRDefault="00756D1E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Количество участников в регионе</w:t>
            </w:r>
          </w:p>
        </w:tc>
      </w:tr>
      <w:tr w:rsidR="00756D1E" w:rsidRPr="007A39E4" w:rsidTr="00756D1E">
        <w:tc>
          <w:tcPr>
            <w:tcW w:w="4052" w:type="dxa"/>
          </w:tcPr>
          <w:p w:rsidR="00756D1E" w:rsidRPr="00065E5B" w:rsidRDefault="00756D1E" w:rsidP="00065E5B">
            <w:pPr>
              <w:widowControl w:val="0"/>
              <w:suppressAutoHyphens/>
              <w:ind w:left="1080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117" w:type="dxa"/>
          </w:tcPr>
          <w:p w:rsidR="00065E5B" w:rsidRDefault="00065E5B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595" w:type="dxa"/>
          </w:tcPr>
          <w:p w:rsidR="00065E5B" w:rsidRDefault="00065E5B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07" w:type="dxa"/>
          </w:tcPr>
          <w:p w:rsidR="00065E5B" w:rsidRDefault="00065E5B" w:rsidP="00756D1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CE714D" w:rsidRDefault="002E3631" w:rsidP="00A4007B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</w:t>
      </w:r>
    </w:p>
    <w:p w:rsidR="00065E5B" w:rsidRPr="009F7BB0" w:rsidRDefault="00065E5B" w:rsidP="00065E5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9F7BB0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Результаты участия школы во Всероссийском конкурсе</w:t>
      </w:r>
    </w:p>
    <w:p w:rsidR="00065E5B" w:rsidRPr="009F7BB0" w:rsidRDefault="00065E5B" w:rsidP="00065E5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По английскому языку </w:t>
      </w:r>
      <w:r w:rsidRPr="009F7BB0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«</w:t>
      </w:r>
      <w:r>
        <w:rPr>
          <w:rFonts w:ascii="Times New Roman" w:eastAsia="Arial Unicode MS" w:hAnsi="Times New Roman" w:cs="Tahoma"/>
          <w:color w:val="000000"/>
          <w:sz w:val="28"/>
          <w:szCs w:val="28"/>
          <w:lang w:val="en-US" w:bidi="en-US"/>
        </w:rPr>
        <w:t>British</w:t>
      </w:r>
      <w:r w:rsidRPr="00534FA3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Arial Unicode MS" w:hAnsi="Times New Roman" w:cs="Tahoma"/>
          <w:color w:val="000000"/>
          <w:sz w:val="28"/>
          <w:szCs w:val="28"/>
          <w:lang w:val="en-US" w:bidi="en-US"/>
        </w:rPr>
        <w:t>Bulldog</w:t>
      </w:r>
      <w:r w:rsidRPr="009F7BB0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052"/>
        <w:gridCol w:w="2117"/>
        <w:gridCol w:w="1595"/>
        <w:gridCol w:w="1807"/>
      </w:tblGrid>
      <w:tr w:rsidR="00065E5B" w:rsidRPr="009F7BB0" w:rsidTr="00F5450E">
        <w:tc>
          <w:tcPr>
            <w:tcW w:w="4052" w:type="dxa"/>
          </w:tcPr>
          <w:p w:rsidR="00065E5B" w:rsidRPr="009F7BB0" w:rsidRDefault="00065E5B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  <w:r w:rsidRPr="009F7BB0"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  <w:t>Учебный год</w:t>
            </w:r>
          </w:p>
        </w:tc>
        <w:tc>
          <w:tcPr>
            <w:tcW w:w="2117" w:type="dxa"/>
          </w:tcPr>
          <w:p w:rsidR="00065E5B" w:rsidRPr="009F7BB0" w:rsidRDefault="00065E5B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  <w:r w:rsidRPr="009F7BB0"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  <w:t>Количество участников</w:t>
            </w:r>
          </w:p>
        </w:tc>
        <w:tc>
          <w:tcPr>
            <w:tcW w:w="1595" w:type="dxa"/>
          </w:tcPr>
          <w:p w:rsidR="00065E5B" w:rsidRPr="009F7BB0" w:rsidRDefault="00065E5B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  <w:r w:rsidRPr="009F7BB0"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  <w:t>Призеры в районе</w:t>
            </w:r>
          </w:p>
        </w:tc>
        <w:tc>
          <w:tcPr>
            <w:tcW w:w="1807" w:type="dxa"/>
          </w:tcPr>
          <w:p w:rsidR="00065E5B" w:rsidRPr="009F7BB0" w:rsidRDefault="00065E5B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  <w:r w:rsidRPr="009F7BB0"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  <w:t>Призеры в области</w:t>
            </w:r>
          </w:p>
        </w:tc>
      </w:tr>
      <w:tr w:rsidR="00065E5B" w:rsidRPr="009F7BB0" w:rsidTr="00F5450E">
        <w:tc>
          <w:tcPr>
            <w:tcW w:w="4052" w:type="dxa"/>
          </w:tcPr>
          <w:p w:rsidR="00065E5B" w:rsidRPr="009F7BB0" w:rsidRDefault="00065E5B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 w:rsidRPr="009F7BB0"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  <w:t>20</w:t>
            </w:r>
            <w:r w:rsidRPr="009F7BB0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11</w:t>
            </w:r>
            <w:r w:rsidRPr="009F7BB0"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  <w:t>- 20</w:t>
            </w:r>
            <w:r w:rsidRPr="009F7BB0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12</w:t>
            </w:r>
          </w:p>
        </w:tc>
        <w:tc>
          <w:tcPr>
            <w:tcW w:w="2117" w:type="dxa"/>
          </w:tcPr>
          <w:p w:rsidR="00065E5B" w:rsidRPr="009F7BB0" w:rsidRDefault="00065E5B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 w:rsidRPr="009F7BB0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13</w:t>
            </w:r>
          </w:p>
        </w:tc>
        <w:tc>
          <w:tcPr>
            <w:tcW w:w="1595" w:type="dxa"/>
          </w:tcPr>
          <w:p w:rsidR="00065E5B" w:rsidRPr="009F7BB0" w:rsidRDefault="00065E5B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 w:rsidRPr="009F7BB0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807" w:type="dxa"/>
          </w:tcPr>
          <w:p w:rsidR="00065E5B" w:rsidRPr="009F7BB0" w:rsidRDefault="00065E5B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  <w:r w:rsidRPr="009F7BB0"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  <w:t>-</w:t>
            </w:r>
          </w:p>
        </w:tc>
      </w:tr>
      <w:tr w:rsidR="00065E5B" w:rsidRPr="009F7BB0" w:rsidTr="00F5450E">
        <w:tc>
          <w:tcPr>
            <w:tcW w:w="4052" w:type="dxa"/>
          </w:tcPr>
          <w:p w:rsidR="00065E5B" w:rsidRPr="00F2172F" w:rsidRDefault="00065E5B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2012-2013</w:t>
            </w:r>
          </w:p>
        </w:tc>
        <w:tc>
          <w:tcPr>
            <w:tcW w:w="2117" w:type="dxa"/>
          </w:tcPr>
          <w:p w:rsidR="00065E5B" w:rsidRPr="009F7BB0" w:rsidRDefault="00534FA3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25</w:t>
            </w:r>
          </w:p>
        </w:tc>
        <w:tc>
          <w:tcPr>
            <w:tcW w:w="1595" w:type="dxa"/>
          </w:tcPr>
          <w:p w:rsidR="00065E5B" w:rsidRPr="009F7BB0" w:rsidRDefault="00534FA3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18</w:t>
            </w:r>
          </w:p>
        </w:tc>
        <w:tc>
          <w:tcPr>
            <w:tcW w:w="1807" w:type="dxa"/>
          </w:tcPr>
          <w:p w:rsidR="00065E5B" w:rsidRPr="009F7BB0" w:rsidRDefault="00065E5B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2E3631" w:rsidRPr="009F7BB0" w:rsidTr="00F5450E">
        <w:tc>
          <w:tcPr>
            <w:tcW w:w="4052" w:type="dxa"/>
          </w:tcPr>
          <w:p w:rsidR="002E3631" w:rsidRDefault="002E3631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2013-2014</w:t>
            </w:r>
          </w:p>
        </w:tc>
        <w:tc>
          <w:tcPr>
            <w:tcW w:w="2117" w:type="dxa"/>
          </w:tcPr>
          <w:p w:rsidR="002E3631" w:rsidRDefault="002E3631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13</w:t>
            </w:r>
          </w:p>
        </w:tc>
        <w:tc>
          <w:tcPr>
            <w:tcW w:w="1595" w:type="dxa"/>
          </w:tcPr>
          <w:p w:rsidR="002E3631" w:rsidRDefault="002E3631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6</w:t>
            </w:r>
          </w:p>
        </w:tc>
        <w:tc>
          <w:tcPr>
            <w:tcW w:w="1807" w:type="dxa"/>
          </w:tcPr>
          <w:p w:rsidR="002E3631" w:rsidRPr="009F7BB0" w:rsidRDefault="002E3631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065E5B" w:rsidRPr="007A39E4" w:rsidTr="00F5450E">
        <w:tc>
          <w:tcPr>
            <w:tcW w:w="9571" w:type="dxa"/>
            <w:gridSpan w:val="4"/>
          </w:tcPr>
          <w:p w:rsidR="00065E5B" w:rsidRPr="007A39E4" w:rsidRDefault="00065E5B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065E5B" w:rsidRPr="007A39E4" w:rsidTr="00F5450E">
        <w:tc>
          <w:tcPr>
            <w:tcW w:w="4052" w:type="dxa"/>
          </w:tcPr>
          <w:p w:rsidR="00065E5B" w:rsidRPr="001F03D9" w:rsidRDefault="00065E5B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Участники </w:t>
            </w:r>
          </w:p>
        </w:tc>
        <w:tc>
          <w:tcPr>
            <w:tcW w:w="2117" w:type="dxa"/>
          </w:tcPr>
          <w:p w:rsidR="00065E5B" w:rsidRDefault="00065E5B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Класс </w:t>
            </w:r>
          </w:p>
        </w:tc>
        <w:tc>
          <w:tcPr>
            <w:tcW w:w="1595" w:type="dxa"/>
          </w:tcPr>
          <w:p w:rsidR="00065E5B" w:rsidRPr="007A39E4" w:rsidRDefault="00065E5B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Место в регионе</w:t>
            </w:r>
          </w:p>
        </w:tc>
        <w:tc>
          <w:tcPr>
            <w:tcW w:w="1807" w:type="dxa"/>
          </w:tcPr>
          <w:p w:rsidR="00065E5B" w:rsidRPr="009B50EB" w:rsidRDefault="00065E5B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Количество участников в регионе</w:t>
            </w:r>
          </w:p>
        </w:tc>
      </w:tr>
      <w:tr w:rsidR="00065E5B" w:rsidRPr="007A39E4" w:rsidTr="00F5450E">
        <w:tc>
          <w:tcPr>
            <w:tcW w:w="4052" w:type="dxa"/>
          </w:tcPr>
          <w:p w:rsidR="00065E5B" w:rsidRPr="002E3631" w:rsidRDefault="00065E5B" w:rsidP="00534FA3">
            <w:pPr>
              <w:pStyle w:val="a4"/>
              <w:numPr>
                <w:ilvl w:val="0"/>
                <w:numId w:val="17"/>
              </w:numP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 w:rsidRPr="002E3631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Максимова</w:t>
            </w:r>
            <w:proofErr w:type="gramStart"/>
            <w:r w:rsidRPr="002E3631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Е</w:t>
            </w:r>
            <w:proofErr w:type="gramEnd"/>
          </w:p>
          <w:p w:rsidR="00065E5B" w:rsidRDefault="00065E5B" w:rsidP="00534FA3">
            <w:pPr>
              <w:pStyle w:val="a4"/>
              <w:numPr>
                <w:ilvl w:val="0"/>
                <w:numId w:val="17"/>
              </w:numP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Юрьев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А</w:t>
            </w:r>
            <w:proofErr w:type="gramEnd"/>
          </w:p>
          <w:p w:rsidR="00534FA3" w:rsidRDefault="00534FA3" w:rsidP="00534FA3">
            <w:pPr>
              <w:pStyle w:val="a4"/>
              <w:widowControl w:val="0"/>
              <w:numPr>
                <w:ilvl w:val="0"/>
                <w:numId w:val="17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Икко</w:t>
            </w:r>
            <w:proofErr w:type="spellEnd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Софья</w:t>
            </w:r>
          </w:p>
          <w:p w:rsidR="00534FA3" w:rsidRDefault="00534FA3" w:rsidP="00534FA3">
            <w:pPr>
              <w:pStyle w:val="a4"/>
              <w:widowControl w:val="0"/>
              <w:numPr>
                <w:ilvl w:val="0"/>
                <w:numId w:val="17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 w:rsidRPr="002F0233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Юрьев Захар</w:t>
            </w:r>
          </w:p>
          <w:p w:rsidR="00534FA3" w:rsidRDefault="00534FA3" w:rsidP="00534FA3">
            <w:pPr>
              <w:pStyle w:val="a4"/>
              <w:numPr>
                <w:ilvl w:val="0"/>
                <w:numId w:val="17"/>
              </w:numP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Костицин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К</w:t>
            </w:r>
            <w:proofErr w:type="gramEnd"/>
          </w:p>
          <w:p w:rsidR="00534FA3" w:rsidRDefault="00534FA3" w:rsidP="00534FA3">
            <w:pPr>
              <w:pStyle w:val="a4"/>
              <w:numPr>
                <w:ilvl w:val="0"/>
                <w:numId w:val="17"/>
              </w:numP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Горбачёв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В</w:t>
            </w:r>
            <w:proofErr w:type="gramEnd"/>
          </w:p>
          <w:p w:rsidR="00534FA3" w:rsidRDefault="00534FA3" w:rsidP="00534FA3">
            <w:pPr>
              <w:pStyle w:val="a4"/>
              <w:numPr>
                <w:ilvl w:val="0"/>
                <w:numId w:val="17"/>
              </w:numP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Ласточкина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А</w:t>
            </w:r>
            <w:proofErr w:type="gramEnd"/>
          </w:p>
          <w:p w:rsidR="00534FA3" w:rsidRDefault="00534FA3" w:rsidP="00534FA3">
            <w:pPr>
              <w:pStyle w:val="a4"/>
              <w:numPr>
                <w:ilvl w:val="0"/>
                <w:numId w:val="17"/>
              </w:numP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Вершинин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Д</w:t>
            </w:r>
            <w:proofErr w:type="gramEnd"/>
          </w:p>
          <w:p w:rsidR="00534FA3" w:rsidRDefault="00534FA3" w:rsidP="00534FA3">
            <w:pPr>
              <w:pStyle w:val="a4"/>
              <w:widowControl w:val="0"/>
              <w:numPr>
                <w:ilvl w:val="0"/>
                <w:numId w:val="17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</w:t>
            </w:r>
            <w:r w:rsidR="00065E5B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 </w:t>
            </w: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Давиденко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А</w:t>
            </w:r>
            <w:proofErr w:type="gramEnd"/>
          </w:p>
          <w:p w:rsidR="00534FA3" w:rsidRDefault="00534FA3" w:rsidP="00534FA3">
            <w:pPr>
              <w:pStyle w:val="a4"/>
              <w:widowControl w:val="0"/>
              <w:numPr>
                <w:ilvl w:val="0"/>
                <w:numId w:val="17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Кармишин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 И</w:t>
            </w:r>
            <w:proofErr w:type="gramEnd"/>
          </w:p>
          <w:p w:rsidR="00534FA3" w:rsidRDefault="00FA3D68" w:rsidP="00534FA3">
            <w:pPr>
              <w:pStyle w:val="a4"/>
              <w:widowControl w:val="0"/>
              <w:numPr>
                <w:ilvl w:val="0"/>
                <w:numId w:val="17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Горбовская М</w:t>
            </w:r>
          </w:p>
          <w:p w:rsidR="00534FA3" w:rsidRDefault="00FA3D68" w:rsidP="00534FA3">
            <w:pPr>
              <w:pStyle w:val="a4"/>
              <w:widowControl w:val="0"/>
              <w:numPr>
                <w:ilvl w:val="0"/>
                <w:numId w:val="17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Яшуткина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О</w:t>
            </w:r>
            <w:proofErr w:type="gramEnd"/>
          </w:p>
          <w:p w:rsidR="00534FA3" w:rsidRDefault="00534FA3" w:rsidP="00534FA3">
            <w:pPr>
              <w:pStyle w:val="a4"/>
              <w:widowControl w:val="0"/>
              <w:numPr>
                <w:ilvl w:val="0"/>
                <w:numId w:val="17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Павлинова Л</w:t>
            </w:r>
          </w:p>
          <w:p w:rsidR="00065E5B" w:rsidRPr="00065E5B" w:rsidRDefault="00065E5B" w:rsidP="00FA3D68">
            <w:pPr>
              <w:pStyle w:val="a4"/>
              <w:widowControl w:val="0"/>
              <w:suppressAutoHyphens/>
              <w:ind w:left="1440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117" w:type="dxa"/>
          </w:tcPr>
          <w:p w:rsidR="00065E5B" w:rsidRDefault="00534FA3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4</w:t>
            </w:r>
          </w:p>
          <w:p w:rsidR="00065E5B" w:rsidRDefault="00534FA3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4</w:t>
            </w:r>
          </w:p>
          <w:p w:rsidR="00065E5B" w:rsidRDefault="00534FA3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5</w:t>
            </w:r>
          </w:p>
          <w:p w:rsidR="00065E5B" w:rsidRDefault="00065E5B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5</w:t>
            </w:r>
          </w:p>
          <w:p w:rsidR="00FA3D68" w:rsidRDefault="00FA3D68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5</w:t>
            </w:r>
          </w:p>
          <w:p w:rsidR="00FA3D68" w:rsidRDefault="00FA3D68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5</w:t>
            </w:r>
          </w:p>
          <w:p w:rsidR="00FA3D68" w:rsidRDefault="00FA3D68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5</w:t>
            </w:r>
          </w:p>
          <w:p w:rsidR="00FA3D68" w:rsidRDefault="00FA3D68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5</w:t>
            </w:r>
          </w:p>
          <w:p w:rsidR="00065E5B" w:rsidRDefault="00534FA3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6</w:t>
            </w:r>
          </w:p>
          <w:p w:rsidR="00065E5B" w:rsidRDefault="00534FA3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6</w:t>
            </w:r>
          </w:p>
          <w:p w:rsidR="00065E5B" w:rsidRDefault="00FA3D68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6</w:t>
            </w:r>
          </w:p>
          <w:p w:rsidR="00FA3D68" w:rsidRDefault="00FA3D68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7</w:t>
            </w:r>
          </w:p>
          <w:p w:rsidR="00FA3D68" w:rsidRDefault="00FA3D68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7</w:t>
            </w:r>
          </w:p>
          <w:p w:rsidR="00065E5B" w:rsidRDefault="00065E5B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595" w:type="dxa"/>
          </w:tcPr>
          <w:p w:rsidR="00065E5B" w:rsidRDefault="00FA3D68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120</w:t>
            </w:r>
          </w:p>
          <w:p w:rsidR="00FA3D68" w:rsidRDefault="00FA3D68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436</w:t>
            </w:r>
          </w:p>
          <w:p w:rsidR="00FA3D68" w:rsidRDefault="00FA3D68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158</w:t>
            </w:r>
          </w:p>
          <w:p w:rsidR="00FA3D68" w:rsidRDefault="00FA3D68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179</w:t>
            </w:r>
          </w:p>
          <w:p w:rsidR="00FA3D68" w:rsidRDefault="00FA3D68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272</w:t>
            </w:r>
          </w:p>
          <w:p w:rsidR="00FA3D68" w:rsidRDefault="00FA3D68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300</w:t>
            </w:r>
          </w:p>
          <w:p w:rsidR="00FA3D68" w:rsidRDefault="00FA3D68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119</w:t>
            </w:r>
          </w:p>
          <w:p w:rsidR="00FA3D68" w:rsidRDefault="00FA3D68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325</w:t>
            </w:r>
          </w:p>
          <w:p w:rsidR="00FA3D68" w:rsidRDefault="00FA3D68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85</w:t>
            </w:r>
          </w:p>
          <w:p w:rsidR="00FA3D68" w:rsidRDefault="00FA3D68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245</w:t>
            </w:r>
          </w:p>
          <w:p w:rsidR="00FA3D68" w:rsidRDefault="00FA3D68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75</w:t>
            </w:r>
          </w:p>
          <w:p w:rsidR="00FA3D68" w:rsidRDefault="00FA3D68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224</w:t>
            </w:r>
          </w:p>
          <w:p w:rsidR="00FA3D68" w:rsidRDefault="00FA3D68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270</w:t>
            </w:r>
          </w:p>
        </w:tc>
        <w:tc>
          <w:tcPr>
            <w:tcW w:w="1807" w:type="dxa"/>
          </w:tcPr>
          <w:p w:rsidR="00065E5B" w:rsidRDefault="00FA3D68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443</w:t>
            </w:r>
          </w:p>
          <w:p w:rsidR="00FA3D68" w:rsidRDefault="00FA3D68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FA3D68" w:rsidRDefault="00FA3D68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405</w:t>
            </w:r>
          </w:p>
          <w:p w:rsidR="00FA3D68" w:rsidRDefault="00FA3D68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FA3D68" w:rsidRDefault="00FA3D68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FA3D68" w:rsidRDefault="00FA3D68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FA3D68" w:rsidRDefault="00FA3D68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FA3D68" w:rsidRDefault="00FA3D68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FA3D68" w:rsidRDefault="00FA3D68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382</w:t>
            </w:r>
          </w:p>
          <w:p w:rsidR="00FA3D68" w:rsidRDefault="00FA3D68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FA3D68" w:rsidRDefault="00FA3D68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FA3D68" w:rsidRDefault="00FA3D68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311</w:t>
            </w:r>
          </w:p>
          <w:p w:rsidR="00FA3D68" w:rsidRDefault="00FA3D68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FA3D68" w:rsidRDefault="00FA3D68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065E5B" w:rsidRPr="00F3245D" w:rsidRDefault="00CE714D" w:rsidP="004C0D2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Призёрами школы стали: </w:t>
      </w:r>
      <w:r w:rsidR="00FA3D68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Максимова</w:t>
      </w:r>
      <w:proofErr w:type="gramStart"/>
      <w:r w:rsidR="00FA3D68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Е</w:t>
      </w:r>
      <w:proofErr w:type="gramEnd"/>
      <w:r w:rsidR="00FA3D68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, Ласточкина А, Горбовская М</w:t>
      </w:r>
    </w:p>
    <w:p w:rsidR="00002443" w:rsidRPr="00F3245D" w:rsidRDefault="00002443" w:rsidP="004C0D2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002443" w:rsidRPr="00F3245D" w:rsidRDefault="00002443" w:rsidP="004C0D2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002443" w:rsidRDefault="00002443" w:rsidP="0000244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002443" w:rsidRDefault="00002443" w:rsidP="0000244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002443" w:rsidRDefault="00002443" w:rsidP="0000244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002443" w:rsidRPr="009F7BB0" w:rsidRDefault="00002443" w:rsidP="0000244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9F7BB0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lastRenderedPageBreak/>
        <w:t>Результаты участия школы во Всероссийском конкурсе</w:t>
      </w:r>
    </w:p>
    <w:p w:rsidR="00002443" w:rsidRPr="009F7BB0" w:rsidRDefault="00002443" w:rsidP="0000244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по естествознанию </w:t>
      </w:r>
      <w:r w:rsidRPr="00002443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</w:t>
      </w:r>
      <w:r w:rsidRPr="009F7BB0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«</w:t>
      </w:r>
      <w:proofErr w:type="spellStart"/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Гелиантус</w:t>
      </w:r>
      <w:proofErr w:type="spellEnd"/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-2013</w:t>
      </w:r>
      <w:r w:rsidRPr="009F7BB0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»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3002"/>
        <w:gridCol w:w="2370"/>
        <w:gridCol w:w="1454"/>
        <w:gridCol w:w="1603"/>
      </w:tblGrid>
      <w:tr w:rsidR="00002443" w:rsidRPr="009F7BB0" w:rsidTr="00002443">
        <w:tc>
          <w:tcPr>
            <w:tcW w:w="3002" w:type="dxa"/>
          </w:tcPr>
          <w:p w:rsidR="00002443" w:rsidRPr="009F7BB0" w:rsidRDefault="00002443" w:rsidP="00F41F37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  <w:r w:rsidRPr="009F7BB0"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  <w:t>Учебный год</w:t>
            </w:r>
          </w:p>
        </w:tc>
        <w:tc>
          <w:tcPr>
            <w:tcW w:w="2370" w:type="dxa"/>
          </w:tcPr>
          <w:p w:rsidR="00002443" w:rsidRPr="009F7BB0" w:rsidRDefault="00002443" w:rsidP="00F41F37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  <w:r w:rsidRPr="009F7BB0"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  <w:t>Количество участников</w:t>
            </w:r>
          </w:p>
        </w:tc>
        <w:tc>
          <w:tcPr>
            <w:tcW w:w="1454" w:type="dxa"/>
          </w:tcPr>
          <w:p w:rsidR="00002443" w:rsidRPr="009F7BB0" w:rsidRDefault="00002443" w:rsidP="00F41F37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  <w:r w:rsidRPr="009F7BB0"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  <w:t>Призеры в районе</w:t>
            </w:r>
          </w:p>
        </w:tc>
        <w:tc>
          <w:tcPr>
            <w:tcW w:w="1603" w:type="dxa"/>
          </w:tcPr>
          <w:p w:rsidR="00002443" w:rsidRPr="009F7BB0" w:rsidRDefault="00002443" w:rsidP="00F41F37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  <w:r w:rsidRPr="009F7BB0"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  <w:t>Призеры в области</w:t>
            </w:r>
          </w:p>
        </w:tc>
      </w:tr>
      <w:tr w:rsidR="00002443" w:rsidRPr="009F7BB0" w:rsidTr="00002443">
        <w:tc>
          <w:tcPr>
            <w:tcW w:w="3002" w:type="dxa"/>
          </w:tcPr>
          <w:p w:rsidR="00002443" w:rsidRDefault="00002443" w:rsidP="00F41F37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2013-2014</w:t>
            </w:r>
          </w:p>
        </w:tc>
        <w:tc>
          <w:tcPr>
            <w:tcW w:w="2370" w:type="dxa"/>
          </w:tcPr>
          <w:p w:rsidR="00002443" w:rsidRDefault="00002443" w:rsidP="00F41F37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454" w:type="dxa"/>
          </w:tcPr>
          <w:p w:rsidR="00002443" w:rsidRDefault="00002443" w:rsidP="00F41F37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603" w:type="dxa"/>
          </w:tcPr>
          <w:p w:rsidR="00002443" w:rsidRPr="009F7BB0" w:rsidRDefault="00002443" w:rsidP="00F41F37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002443" w:rsidRPr="009F7BB0" w:rsidTr="0060078B">
        <w:tc>
          <w:tcPr>
            <w:tcW w:w="3002" w:type="dxa"/>
          </w:tcPr>
          <w:p w:rsidR="00002443" w:rsidRDefault="00002443" w:rsidP="00F41F37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Участники </w:t>
            </w:r>
          </w:p>
        </w:tc>
        <w:tc>
          <w:tcPr>
            <w:tcW w:w="2370" w:type="dxa"/>
          </w:tcPr>
          <w:p w:rsidR="00002443" w:rsidRDefault="00002443" w:rsidP="00F41F37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Класс </w:t>
            </w:r>
          </w:p>
        </w:tc>
        <w:tc>
          <w:tcPr>
            <w:tcW w:w="1454" w:type="dxa"/>
          </w:tcPr>
          <w:p w:rsidR="00002443" w:rsidRDefault="00002443" w:rsidP="00F41F37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603" w:type="dxa"/>
          </w:tcPr>
          <w:p w:rsidR="00002443" w:rsidRPr="009F7BB0" w:rsidRDefault="00002443" w:rsidP="00F41F37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002443" w:rsidRPr="009F7BB0" w:rsidTr="000D5DAE">
        <w:tc>
          <w:tcPr>
            <w:tcW w:w="3002" w:type="dxa"/>
          </w:tcPr>
          <w:p w:rsidR="00002443" w:rsidRDefault="00002443" w:rsidP="00002443">
            <w:pPr>
              <w:pStyle w:val="a4"/>
              <w:widowControl w:val="0"/>
              <w:numPr>
                <w:ilvl w:val="0"/>
                <w:numId w:val="26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Горбовская М</w:t>
            </w:r>
          </w:p>
          <w:p w:rsidR="00002443" w:rsidRDefault="00002443" w:rsidP="00002443">
            <w:pPr>
              <w:pStyle w:val="a4"/>
              <w:widowControl w:val="0"/>
              <w:numPr>
                <w:ilvl w:val="0"/>
                <w:numId w:val="26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Давиденко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А</w:t>
            </w:r>
            <w:proofErr w:type="gramEnd"/>
          </w:p>
          <w:p w:rsidR="00002443" w:rsidRDefault="00002443" w:rsidP="00002443">
            <w:pPr>
              <w:pStyle w:val="a4"/>
              <w:widowControl w:val="0"/>
              <w:numPr>
                <w:ilvl w:val="0"/>
                <w:numId w:val="26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Павлинова Л</w:t>
            </w:r>
          </w:p>
          <w:p w:rsidR="00002443" w:rsidRDefault="00002443" w:rsidP="00002443">
            <w:pPr>
              <w:pStyle w:val="a4"/>
              <w:widowControl w:val="0"/>
              <w:numPr>
                <w:ilvl w:val="0"/>
                <w:numId w:val="26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Федоренко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В</w:t>
            </w:r>
            <w:proofErr w:type="gramEnd"/>
          </w:p>
          <w:p w:rsidR="00002443" w:rsidRDefault="00002443" w:rsidP="00002443">
            <w:pPr>
              <w:pStyle w:val="a4"/>
              <w:widowControl w:val="0"/>
              <w:numPr>
                <w:ilvl w:val="0"/>
                <w:numId w:val="26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Петрова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А</w:t>
            </w:r>
            <w:proofErr w:type="gramEnd"/>
          </w:p>
          <w:p w:rsidR="00002443" w:rsidRDefault="00002443" w:rsidP="00002443">
            <w:pPr>
              <w:pStyle w:val="a4"/>
              <w:widowControl w:val="0"/>
              <w:numPr>
                <w:ilvl w:val="0"/>
                <w:numId w:val="26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Баева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В</w:t>
            </w:r>
            <w:proofErr w:type="gramEnd"/>
          </w:p>
          <w:p w:rsidR="00002443" w:rsidRDefault="00002443" w:rsidP="00002443">
            <w:pPr>
              <w:pStyle w:val="a4"/>
              <w:widowControl w:val="0"/>
              <w:numPr>
                <w:ilvl w:val="0"/>
                <w:numId w:val="26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Конончук</w:t>
            </w:r>
            <w:proofErr w:type="spellEnd"/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В</w:t>
            </w:r>
            <w:proofErr w:type="gramEnd"/>
          </w:p>
          <w:p w:rsidR="00002443" w:rsidRPr="00002443" w:rsidRDefault="00002443" w:rsidP="00002443">
            <w:pPr>
              <w:pStyle w:val="a4"/>
              <w:widowControl w:val="0"/>
              <w:numPr>
                <w:ilvl w:val="0"/>
                <w:numId w:val="26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Николаева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А</w:t>
            </w:r>
            <w:proofErr w:type="gramEnd"/>
          </w:p>
        </w:tc>
        <w:tc>
          <w:tcPr>
            <w:tcW w:w="2370" w:type="dxa"/>
          </w:tcPr>
          <w:p w:rsidR="00002443" w:rsidRDefault="00002443" w:rsidP="00F41F37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6</w:t>
            </w:r>
          </w:p>
          <w:p w:rsidR="00002443" w:rsidRDefault="00002443" w:rsidP="00F41F37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6</w:t>
            </w:r>
          </w:p>
          <w:p w:rsidR="00002443" w:rsidRDefault="00002443" w:rsidP="00F41F37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7</w:t>
            </w:r>
          </w:p>
          <w:p w:rsidR="00002443" w:rsidRDefault="00002443" w:rsidP="00F41F37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8</w:t>
            </w:r>
          </w:p>
          <w:p w:rsidR="00002443" w:rsidRDefault="00002443" w:rsidP="00F41F37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8</w:t>
            </w:r>
          </w:p>
          <w:p w:rsidR="00002443" w:rsidRDefault="00002443" w:rsidP="00F41F37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9</w:t>
            </w:r>
          </w:p>
          <w:p w:rsidR="00002443" w:rsidRDefault="00002443" w:rsidP="00F41F37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10</w:t>
            </w:r>
          </w:p>
          <w:p w:rsidR="00002443" w:rsidRDefault="00002443" w:rsidP="00F41F37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10</w:t>
            </w:r>
          </w:p>
        </w:tc>
        <w:tc>
          <w:tcPr>
            <w:tcW w:w="1454" w:type="dxa"/>
          </w:tcPr>
          <w:p w:rsidR="00002443" w:rsidRDefault="00002443" w:rsidP="00F41F37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603" w:type="dxa"/>
          </w:tcPr>
          <w:p w:rsidR="00002443" w:rsidRPr="009F7BB0" w:rsidRDefault="00002443" w:rsidP="00F41F37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</w:p>
        </w:tc>
      </w:tr>
    </w:tbl>
    <w:p w:rsidR="00000D0E" w:rsidRDefault="00002443" w:rsidP="00002443">
      <w:pPr>
        <w:widowControl w:val="0"/>
        <w:suppressAutoHyphens/>
        <w:spacing w:after="0" w:line="240" w:lineRule="auto"/>
        <w:ind w:firstLine="708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В этом конкурсе мы приняли участие в первый раз. Горбовская М показала   хороший результат,  работа выполнена на 70%</w:t>
      </w:r>
    </w:p>
    <w:p w:rsidR="0098080D" w:rsidRPr="00CF3938" w:rsidRDefault="0098080D" w:rsidP="00FA3D68">
      <w:pPr>
        <w:spacing w:before="100" w:beforeAutospacing="1" w:after="0" w:line="240" w:lineRule="auto"/>
        <w:jc w:val="center"/>
        <w:rPr>
          <w:rFonts w:ascii="Times New Roman" w:hAnsi="Times New Roman" w:cs="Times New Roman"/>
        </w:rPr>
      </w:pPr>
      <w:r w:rsidRPr="00CF3938">
        <w:rPr>
          <w:rFonts w:ascii="Times New Roman" w:hAnsi="Times New Roman" w:cs="Times New Roman"/>
        </w:rPr>
        <w:t>Итоги заочной Малой краевой олимпиады школьников по биологии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565"/>
        <w:gridCol w:w="654"/>
        <w:gridCol w:w="1677"/>
        <w:gridCol w:w="1732"/>
        <w:gridCol w:w="1943"/>
      </w:tblGrid>
      <w:tr w:rsidR="0098080D" w:rsidRPr="007A39E4" w:rsidTr="00C70840">
        <w:tc>
          <w:tcPr>
            <w:tcW w:w="3565" w:type="dxa"/>
          </w:tcPr>
          <w:p w:rsidR="0098080D" w:rsidRPr="00002443" w:rsidRDefault="0098080D" w:rsidP="00C7084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 w:rsidRPr="00002443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Учебный год</w:t>
            </w:r>
          </w:p>
        </w:tc>
        <w:tc>
          <w:tcPr>
            <w:tcW w:w="2331" w:type="dxa"/>
            <w:gridSpan w:val="2"/>
          </w:tcPr>
          <w:p w:rsidR="0098080D" w:rsidRPr="00002443" w:rsidRDefault="0098080D" w:rsidP="00C7084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 w:rsidRPr="00002443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Количество участников</w:t>
            </w:r>
          </w:p>
        </w:tc>
        <w:tc>
          <w:tcPr>
            <w:tcW w:w="1732" w:type="dxa"/>
          </w:tcPr>
          <w:p w:rsidR="0098080D" w:rsidRPr="00002443" w:rsidRDefault="0098080D" w:rsidP="00C7084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 w:rsidRPr="00002443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Призеры в районе</w:t>
            </w:r>
          </w:p>
        </w:tc>
        <w:tc>
          <w:tcPr>
            <w:tcW w:w="1943" w:type="dxa"/>
          </w:tcPr>
          <w:p w:rsidR="0098080D" w:rsidRPr="009F7BB0" w:rsidRDefault="0098080D" w:rsidP="00002443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  <w:r w:rsidRPr="00002443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Призеры в </w:t>
            </w:r>
            <w:proofErr w:type="spellStart"/>
            <w:r w:rsidR="00002443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област</w:t>
            </w:r>
            <w:proofErr w:type="spellEnd"/>
            <w:r w:rsidRPr="009F7BB0"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  <w:t>и</w:t>
            </w:r>
          </w:p>
        </w:tc>
      </w:tr>
      <w:tr w:rsidR="0098080D" w:rsidRPr="007A39E4" w:rsidTr="00C70840">
        <w:tc>
          <w:tcPr>
            <w:tcW w:w="3565" w:type="dxa"/>
          </w:tcPr>
          <w:p w:rsidR="0098080D" w:rsidRPr="009F7BB0" w:rsidRDefault="0098080D" w:rsidP="00C7084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 w:rsidRPr="009F7BB0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2010-2011</w:t>
            </w:r>
          </w:p>
        </w:tc>
        <w:tc>
          <w:tcPr>
            <w:tcW w:w="2331" w:type="dxa"/>
            <w:gridSpan w:val="2"/>
          </w:tcPr>
          <w:p w:rsidR="0098080D" w:rsidRPr="009F7BB0" w:rsidRDefault="0098080D" w:rsidP="00C7084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1732" w:type="dxa"/>
          </w:tcPr>
          <w:p w:rsidR="0098080D" w:rsidRPr="009F7BB0" w:rsidRDefault="0098080D" w:rsidP="00C7084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 w:rsidRPr="009F7BB0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1943" w:type="dxa"/>
          </w:tcPr>
          <w:p w:rsidR="0098080D" w:rsidRPr="009F7BB0" w:rsidRDefault="0098080D" w:rsidP="00C7084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 w:rsidRPr="009F7BB0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-</w:t>
            </w:r>
          </w:p>
        </w:tc>
      </w:tr>
      <w:tr w:rsidR="0098080D" w:rsidRPr="004C0D2C" w:rsidTr="00C70840">
        <w:tc>
          <w:tcPr>
            <w:tcW w:w="3565" w:type="dxa"/>
          </w:tcPr>
          <w:p w:rsidR="0098080D" w:rsidRPr="009F7BB0" w:rsidRDefault="0098080D" w:rsidP="00C7084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 w:rsidRPr="009F7BB0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2011-2012</w:t>
            </w:r>
          </w:p>
        </w:tc>
        <w:tc>
          <w:tcPr>
            <w:tcW w:w="2331" w:type="dxa"/>
            <w:gridSpan w:val="2"/>
          </w:tcPr>
          <w:p w:rsidR="0098080D" w:rsidRPr="009F7BB0" w:rsidRDefault="0098080D" w:rsidP="00C7084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 w:rsidRPr="009F7BB0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1732" w:type="dxa"/>
          </w:tcPr>
          <w:p w:rsidR="0098080D" w:rsidRPr="009F7BB0" w:rsidRDefault="0098080D" w:rsidP="00C7084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 w:rsidRPr="009F7BB0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1943" w:type="dxa"/>
          </w:tcPr>
          <w:p w:rsidR="0098080D" w:rsidRPr="009F7BB0" w:rsidRDefault="0098080D" w:rsidP="00C7084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 w:rsidRPr="009F7BB0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-</w:t>
            </w:r>
          </w:p>
        </w:tc>
      </w:tr>
      <w:tr w:rsidR="005F27CE" w:rsidRPr="004C0D2C" w:rsidTr="00C70840">
        <w:tc>
          <w:tcPr>
            <w:tcW w:w="3565" w:type="dxa"/>
          </w:tcPr>
          <w:p w:rsidR="005F27CE" w:rsidRPr="009F7BB0" w:rsidRDefault="005F27CE" w:rsidP="00C7084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2012-2013</w:t>
            </w:r>
          </w:p>
        </w:tc>
        <w:tc>
          <w:tcPr>
            <w:tcW w:w="2331" w:type="dxa"/>
            <w:gridSpan w:val="2"/>
          </w:tcPr>
          <w:p w:rsidR="005F27CE" w:rsidRPr="009F7BB0" w:rsidRDefault="005F27CE" w:rsidP="00C7084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1732" w:type="dxa"/>
          </w:tcPr>
          <w:p w:rsidR="005F27CE" w:rsidRPr="009F7BB0" w:rsidRDefault="005F27CE" w:rsidP="00C7084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43" w:type="dxa"/>
          </w:tcPr>
          <w:p w:rsidR="005F27CE" w:rsidRPr="009F7BB0" w:rsidRDefault="005F27CE" w:rsidP="00C7084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FA3D68" w:rsidRPr="004C0D2C" w:rsidTr="00C70840">
        <w:tc>
          <w:tcPr>
            <w:tcW w:w="3565" w:type="dxa"/>
          </w:tcPr>
          <w:p w:rsidR="00FA3D68" w:rsidRDefault="00FA3D68" w:rsidP="00C7084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2013-2014</w:t>
            </w:r>
          </w:p>
        </w:tc>
        <w:tc>
          <w:tcPr>
            <w:tcW w:w="2331" w:type="dxa"/>
            <w:gridSpan w:val="2"/>
          </w:tcPr>
          <w:p w:rsidR="00FA3D68" w:rsidRDefault="00FA3D68" w:rsidP="00C7084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5</w:t>
            </w:r>
          </w:p>
        </w:tc>
        <w:tc>
          <w:tcPr>
            <w:tcW w:w="1732" w:type="dxa"/>
          </w:tcPr>
          <w:p w:rsidR="00FA3D68" w:rsidRPr="009F7BB0" w:rsidRDefault="00FA3D68" w:rsidP="00C7084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1943" w:type="dxa"/>
          </w:tcPr>
          <w:p w:rsidR="00FA3D68" w:rsidRPr="009F7BB0" w:rsidRDefault="00FA3D68" w:rsidP="00C7084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98080D" w:rsidTr="00C70840">
        <w:tc>
          <w:tcPr>
            <w:tcW w:w="9571" w:type="dxa"/>
            <w:gridSpan w:val="5"/>
          </w:tcPr>
          <w:p w:rsidR="0098080D" w:rsidRDefault="0098080D" w:rsidP="00C70840">
            <w:pPr>
              <w:widowControl w:val="0"/>
              <w:suppressAutoHyphens/>
              <w:jc w:val="center"/>
              <w:rPr>
                <w:rFonts w:eastAsia="Arial Unicode MS" w:cs="Tahoma"/>
                <w:b/>
                <w:color w:val="000000"/>
                <w:sz w:val="24"/>
                <w:szCs w:val="24"/>
                <w:lang w:bidi="en-US"/>
              </w:rPr>
            </w:pPr>
          </w:p>
        </w:tc>
      </w:tr>
      <w:tr w:rsidR="0098080D" w:rsidRPr="009B50EB" w:rsidTr="00C70840">
        <w:tc>
          <w:tcPr>
            <w:tcW w:w="4219" w:type="dxa"/>
            <w:gridSpan w:val="2"/>
          </w:tcPr>
          <w:p w:rsidR="0098080D" w:rsidRPr="001F03D9" w:rsidRDefault="0098080D" w:rsidP="00C7084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Участники </w:t>
            </w:r>
          </w:p>
        </w:tc>
        <w:tc>
          <w:tcPr>
            <w:tcW w:w="1677" w:type="dxa"/>
          </w:tcPr>
          <w:p w:rsidR="0098080D" w:rsidRDefault="0098080D" w:rsidP="00C7084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Класс </w:t>
            </w:r>
          </w:p>
        </w:tc>
        <w:tc>
          <w:tcPr>
            <w:tcW w:w="1732" w:type="dxa"/>
          </w:tcPr>
          <w:p w:rsidR="0098080D" w:rsidRPr="007A39E4" w:rsidRDefault="0098080D" w:rsidP="00C7084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Место в регионе</w:t>
            </w:r>
          </w:p>
        </w:tc>
        <w:tc>
          <w:tcPr>
            <w:tcW w:w="1943" w:type="dxa"/>
          </w:tcPr>
          <w:p w:rsidR="0098080D" w:rsidRPr="009B50EB" w:rsidRDefault="0098080D" w:rsidP="00C7084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Количество участников в регионе</w:t>
            </w:r>
          </w:p>
        </w:tc>
      </w:tr>
      <w:tr w:rsidR="0098080D" w:rsidTr="00C70840">
        <w:tc>
          <w:tcPr>
            <w:tcW w:w="4219" w:type="dxa"/>
            <w:gridSpan w:val="2"/>
          </w:tcPr>
          <w:p w:rsidR="0098080D" w:rsidRDefault="00FA3D68" w:rsidP="00C70840">
            <w:pPr>
              <w:pStyle w:val="a4"/>
              <w:widowControl w:val="0"/>
              <w:numPr>
                <w:ilvl w:val="0"/>
                <w:numId w:val="14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Федоренко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В</w:t>
            </w:r>
            <w:proofErr w:type="gramEnd"/>
          </w:p>
          <w:p w:rsidR="00FA3D68" w:rsidRDefault="00FA3D68" w:rsidP="00C70840">
            <w:pPr>
              <w:pStyle w:val="a4"/>
              <w:widowControl w:val="0"/>
              <w:numPr>
                <w:ilvl w:val="0"/>
                <w:numId w:val="14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Татаева</w:t>
            </w:r>
            <w:proofErr w:type="spellEnd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М</w:t>
            </w:r>
          </w:p>
          <w:p w:rsidR="00FA3D68" w:rsidRDefault="00FA3D68" w:rsidP="00C70840">
            <w:pPr>
              <w:pStyle w:val="a4"/>
              <w:widowControl w:val="0"/>
              <w:numPr>
                <w:ilvl w:val="0"/>
                <w:numId w:val="14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Михайленко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А</w:t>
            </w:r>
            <w:proofErr w:type="gramEnd"/>
          </w:p>
          <w:p w:rsidR="00FA3D68" w:rsidRDefault="00FA3D68" w:rsidP="00C70840">
            <w:pPr>
              <w:pStyle w:val="a4"/>
              <w:widowControl w:val="0"/>
              <w:numPr>
                <w:ilvl w:val="0"/>
                <w:numId w:val="14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Ласточкина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В</w:t>
            </w:r>
            <w:proofErr w:type="gramEnd"/>
          </w:p>
          <w:p w:rsidR="00FA3D68" w:rsidRDefault="00FA3D68" w:rsidP="00C70840">
            <w:pPr>
              <w:pStyle w:val="a4"/>
              <w:widowControl w:val="0"/>
              <w:numPr>
                <w:ilvl w:val="0"/>
                <w:numId w:val="14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Бекерева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А</w:t>
            </w:r>
            <w:proofErr w:type="gramEnd"/>
          </w:p>
          <w:p w:rsidR="00FA3D68" w:rsidRDefault="00FA3D68" w:rsidP="00C70840">
            <w:pPr>
              <w:pStyle w:val="a4"/>
              <w:widowControl w:val="0"/>
              <w:numPr>
                <w:ilvl w:val="0"/>
                <w:numId w:val="14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Изоткина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А</w:t>
            </w:r>
            <w:proofErr w:type="gramEnd"/>
          </w:p>
          <w:p w:rsidR="0098080D" w:rsidRDefault="0098080D" w:rsidP="00C70840">
            <w:pPr>
              <w:pStyle w:val="a4"/>
              <w:widowControl w:val="0"/>
              <w:suppressAutoHyphens/>
              <w:ind w:left="1080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677" w:type="dxa"/>
          </w:tcPr>
          <w:p w:rsidR="0098080D" w:rsidRDefault="0098080D" w:rsidP="00C7084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8</w:t>
            </w:r>
          </w:p>
          <w:p w:rsidR="00FA3D68" w:rsidRDefault="00FA3D68" w:rsidP="00C7084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8</w:t>
            </w:r>
          </w:p>
          <w:p w:rsidR="00FA3D68" w:rsidRDefault="00FA3D68" w:rsidP="00C7084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8</w:t>
            </w:r>
          </w:p>
          <w:p w:rsidR="00FA3D68" w:rsidRDefault="00FA3D68" w:rsidP="00C7084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8</w:t>
            </w:r>
          </w:p>
          <w:p w:rsidR="00FA3D68" w:rsidRDefault="00FA3D68" w:rsidP="00C7084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8</w:t>
            </w:r>
          </w:p>
          <w:p w:rsidR="00FA3D68" w:rsidRDefault="00FA3D68" w:rsidP="00C7084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7</w:t>
            </w:r>
          </w:p>
          <w:p w:rsidR="0098080D" w:rsidRDefault="005F27CE" w:rsidP="00C7084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98080D" w:rsidRDefault="0098080D" w:rsidP="00C7084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32" w:type="dxa"/>
          </w:tcPr>
          <w:p w:rsidR="0098080D" w:rsidRDefault="00FA3D68" w:rsidP="00C7084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4</w:t>
            </w:r>
          </w:p>
          <w:p w:rsidR="00FA3D68" w:rsidRDefault="00FA3D68" w:rsidP="00C7084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7</w:t>
            </w:r>
          </w:p>
          <w:p w:rsidR="00FA3D68" w:rsidRDefault="00FA3D68" w:rsidP="00C7084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5</w:t>
            </w:r>
          </w:p>
          <w:p w:rsidR="00FA3D68" w:rsidRDefault="00FA3D68" w:rsidP="00C7084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17</w:t>
            </w:r>
          </w:p>
          <w:p w:rsidR="00FA3D68" w:rsidRDefault="00FA3D68" w:rsidP="00C7084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29</w:t>
            </w:r>
          </w:p>
          <w:p w:rsidR="00FA3D68" w:rsidRDefault="00FA3D68" w:rsidP="00C7084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6</w:t>
            </w:r>
          </w:p>
          <w:p w:rsidR="0098080D" w:rsidRDefault="005F27CE" w:rsidP="00C7084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943" w:type="dxa"/>
          </w:tcPr>
          <w:p w:rsidR="0098080D" w:rsidRDefault="00FA3D68" w:rsidP="00C7084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29</w:t>
            </w:r>
          </w:p>
          <w:p w:rsidR="00FA3D68" w:rsidRDefault="00FA3D68" w:rsidP="00C7084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FA3D68" w:rsidRDefault="00FA3D68" w:rsidP="00C7084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FA3D68" w:rsidRDefault="00FA3D68" w:rsidP="00C7084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FA3D68" w:rsidRDefault="00FA3D68" w:rsidP="00C7084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FA3D68" w:rsidRDefault="00FA3D68" w:rsidP="00C7084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25</w:t>
            </w:r>
          </w:p>
        </w:tc>
      </w:tr>
    </w:tbl>
    <w:p w:rsidR="0098080D" w:rsidRPr="00CF3938" w:rsidRDefault="0098080D" w:rsidP="0098080D">
      <w:pPr>
        <w:jc w:val="center"/>
        <w:rPr>
          <w:rFonts w:ascii="Times New Roman" w:hAnsi="Times New Roman" w:cs="Times New Roman"/>
        </w:rPr>
      </w:pPr>
      <w:r w:rsidRPr="00CF3938">
        <w:rPr>
          <w:rFonts w:ascii="Times New Roman" w:hAnsi="Times New Roman" w:cs="Times New Roman"/>
        </w:rPr>
        <w:t xml:space="preserve">Итоги заочной Малой краевой олимпиады школьников по </w:t>
      </w:r>
      <w:r>
        <w:rPr>
          <w:rFonts w:ascii="Times New Roman" w:hAnsi="Times New Roman" w:cs="Times New Roman"/>
        </w:rPr>
        <w:t>географии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565"/>
        <w:gridCol w:w="2331"/>
        <w:gridCol w:w="1732"/>
        <w:gridCol w:w="1943"/>
      </w:tblGrid>
      <w:tr w:rsidR="0098080D" w:rsidRPr="007A39E4" w:rsidTr="00C70840">
        <w:tc>
          <w:tcPr>
            <w:tcW w:w="3565" w:type="dxa"/>
          </w:tcPr>
          <w:p w:rsidR="0098080D" w:rsidRPr="009F7BB0" w:rsidRDefault="0098080D" w:rsidP="00C7084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  <w:r w:rsidRPr="009F7BB0"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  <w:t>Учебный год</w:t>
            </w:r>
          </w:p>
        </w:tc>
        <w:tc>
          <w:tcPr>
            <w:tcW w:w="2331" w:type="dxa"/>
          </w:tcPr>
          <w:p w:rsidR="0098080D" w:rsidRPr="009F7BB0" w:rsidRDefault="0098080D" w:rsidP="00C7084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  <w:r w:rsidRPr="009F7BB0"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  <w:t>Количество участников</w:t>
            </w:r>
          </w:p>
        </w:tc>
        <w:tc>
          <w:tcPr>
            <w:tcW w:w="1732" w:type="dxa"/>
          </w:tcPr>
          <w:p w:rsidR="0098080D" w:rsidRPr="009F7BB0" w:rsidRDefault="0098080D" w:rsidP="00C7084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  <w:r w:rsidRPr="009F7BB0"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  <w:t>Призеры в районе</w:t>
            </w:r>
          </w:p>
        </w:tc>
        <w:tc>
          <w:tcPr>
            <w:tcW w:w="1943" w:type="dxa"/>
          </w:tcPr>
          <w:p w:rsidR="0098080D" w:rsidRPr="009F7BB0" w:rsidRDefault="0098080D" w:rsidP="00C7084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  <w:r w:rsidRPr="009F7BB0"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  <w:t>Призеры в области</w:t>
            </w:r>
          </w:p>
        </w:tc>
      </w:tr>
      <w:tr w:rsidR="0098080D" w:rsidRPr="007A39E4" w:rsidTr="00C70840">
        <w:tc>
          <w:tcPr>
            <w:tcW w:w="3565" w:type="dxa"/>
          </w:tcPr>
          <w:p w:rsidR="0098080D" w:rsidRPr="009F7BB0" w:rsidRDefault="0098080D" w:rsidP="00C7084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 w:rsidRPr="009F7BB0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2010-2011</w:t>
            </w:r>
          </w:p>
        </w:tc>
        <w:tc>
          <w:tcPr>
            <w:tcW w:w="2331" w:type="dxa"/>
          </w:tcPr>
          <w:p w:rsidR="0098080D" w:rsidRPr="009F7BB0" w:rsidRDefault="0098080D" w:rsidP="00C7084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 w:rsidRPr="009F7BB0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1732" w:type="dxa"/>
          </w:tcPr>
          <w:p w:rsidR="0098080D" w:rsidRPr="009F7BB0" w:rsidRDefault="0098080D" w:rsidP="00C7084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 w:rsidRPr="009F7BB0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943" w:type="dxa"/>
          </w:tcPr>
          <w:p w:rsidR="0098080D" w:rsidRPr="009F7BB0" w:rsidRDefault="0098080D" w:rsidP="00C7084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 w:rsidRPr="009F7BB0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5F27CE" w:rsidRPr="007A39E4" w:rsidTr="00C70840">
        <w:tc>
          <w:tcPr>
            <w:tcW w:w="3565" w:type="dxa"/>
          </w:tcPr>
          <w:p w:rsidR="005F27CE" w:rsidRPr="009F7BB0" w:rsidRDefault="005F27CE" w:rsidP="00C7084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2012-2013</w:t>
            </w:r>
          </w:p>
        </w:tc>
        <w:tc>
          <w:tcPr>
            <w:tcW w:w="2331" w:type="dxa"/>
          </w:tcPr>
          <w:p w:rsidR="005F27CE" w:rsidRPr="009F7BB0" w:rsidRDefault="005F27CE" w:rsidP="00C7084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1732" w:type="dxa"/>
          </w:tcPr>
          <w:p w:rsidR="005F27CE" w:rsidRPr="009F7BB0" w:rsidRDefault="005F27CE" w:rsidP="00C7084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43" w:type="dxa"/>
          </w:tcPr>
          <w:p w:rsidR="005F27CE" w:rsidRPr="009F7BB0" w:rsidRDefault="005F27CE" w:rsidP="00C7084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FA3D68" w:rsidRPr="007A39E4" w:rsidTr="00C70840">
        <w:tc>
          <w:tcPr>
            <w:tcW w:w="3565" w:type="dxa"/>
          </w:tcPr>
          <w:p w:rsidR="00FA3D68" w:rsidRDefault="00FA3D68" w:rsidP="00C7084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2013-2014</w:t>
            </w:r>
          </w:p>
        </w:tc>
        <w:tc>
          <w:tcPr>
            <w:tcW w:w="2331" w:type="dxa"/>
          </w:tcPr>
          <w:p w:rsidR="00FA3D68" w:rsidRDefault="00FA3D68" w:rsidP="00C7084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6</w:t>
            </w:r>
          </w:p>
        </w:tc>
        <w:tc>
          <w:tcPr>
            <w:tcW w:w="1732" w:type="dxa"/>
          </w:tcPr>
          <w:p w:rsidR="00FA3D68" w:rsidRPr="009F7BB0" w:rsidRDefault="00FA3D68" w:rsidP="00C7084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43" w:type="dxa"/>
          </w:tcPr>
          <w:p w:rsidR="00FA3D68" w:rsidRPr="009F7BB0" w:rsidRDefault="00FA3D68" w:rsidP="00C7084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0E7629" w:rsidRPr="007A39E4" w:rsidTr="00C70840">
        <w:tc>
          <w:tcPr>
            <w:tcW w:w="3565" w:type="dxa"/>
          </w:tcPr>
          <w:p w:rsidR="000E7629" w:rsidRPr="001F03D9" w:rsidRDefault="000E7629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Участники </w:t>
            </w:r>
          </w:p>
        </w:tc>
        <w:tc>
          <w:tcPr>
            <w:tcW w:w="2331" w:type="dxa"/>
          </w:tcPr>
          <w:p w:rsidR="000E7629" w:rsidRDefault="000E7629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Класс </w:t>
            </w:r>
          </w:p>
        </w:tc>
        <w:tc>
          <w:tcPr>
            <w:tcW w:w="1732" w:type="dxa"/>
          </w:tcPr>
          <w:p w:rsidR="000E7629" w:rsidRPr="007A39E4" w:rsidRDefault="000E7629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Место в регионе</w:t>
            </w:r>
          </w:p>
        </w:tc>
        <w:tc>
          <w:tcPr>
            <w:tcW w:w="1943" w:type="dxa"/>
          </w:tcPr>
          <w:p w:rsidR="000E7629" w:rsidRPr="009B50EB" w:rsidRDefault="000E7629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Количество участников в регионе</w:t>
            </w:r>
          </w:p>
        </w:tc>
      </w:tr>
      <w:tr w:rsidR="000E7629" w:rsidRPr="007A39E4" w:rsidTr="00C70840">
        <w:tc>
          <w:tcPr>
            <w:tcW w:w="3565" w:type="dxa"/>
          </w:tcPr>
          <w:p w:rsidR="000E7629" w:rsidRDefault="000E7629" w:rsidP="000E7629">
            <w:pPr>
              <w:pStyle w:val="a4"/>
              <w:widowControl w:val="0"/>
              <w:numPr>
                <w:ilvl w:val="0"/>
                <w:numId w:val="20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Федоренко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В</w:t>
            </w:r>
            <w:proofErr w:type="gramEnd"/>
          </w:p>
          <w:p w:rsidR="000E7629" w:rsidRDefault="000E7629" w:rsidP="000E7629">
            <w:pPr>
              <w:pStyle w:val="a4"/>
              <w:widowControl w:val="0"/>
              <w:numPr>
                <w:ilvl w:val="0"/>
                <w:numId w:val="20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Ласточкина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В</w:t>
            </w:r>
            <w:proofErr w:type="gramEnd"/>
          </w:p>
          <w:p w:rsidR="000E7629" w:rsidRDefault="00FA3D68" w:rsidP="000E7629">
            <w:pPr>
              <w:pStyle w:val="a4"/>
              <w:widowControl w:val="0"/>
              <w:numPr>
                <w:ilvl w:val="0"/>
                <w:numId w:val="20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Бекерева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А</w:t>
            </w:r>
            <w:proofErr w:type="gramEnd"/>
          </w:p>
          <w:p w:rsidR="00FA3D68" w:rsidRDefault="00FA3D68" w:rsidP="000E7629">
            <w:pPr>
              <w:pStyle w:val="a4"/>
              <w:widowControl w:val="0"/>
              <w:numPr>
                <w:ilvl w:val="0"/>
                <w:numId w:val="20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Татаева</w:t>
            </w:r>
            <w:proofErr w:type="spellEnd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М</w:t>
            </w:r>
          </w:p>
          <w:p w:rsidR="00FA3D68" w:rsidRDefault="00FA3D68" w:rsidP="000E7629">
            <w:pPr>
              <w:pStyle w:val="a4"/>
              <w:widowControl w:val="0"/>
              <w:numPr>
                <w:ilvl w:val="0"/>
                <w:numId w:val="20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Михайленко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А</w:t>
            </w:r>
            <w:proofErr w:type="gramEnd"/>
          </w:p>
          <w:p w:rsidR="00FA3D68" w:rsidRDefault="00FA3D68" w:rsidP="000E7629">
            <w:pPr>
              <w:pStyle w:val="a4"/>
              <w:widowControl w:val="0"/>
              <w:numPr>
                <w:ilvl w:val="0"/>
                <w:numId w:val="20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lastRenderedPageBreak/>
              <w:t>Изоткина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А</w:t>
            </w:r>
            <w:proofErr w:type="gramEnd"/>
          </w:p>
          <w:p w:rsidR="00FA3D68" w:rsidRPr="000E7629" w:rsidRDefault="00FA3D68" w:rsidP="00A8476B">
            <w:pPr>
              <w:pStyle w:val="a4"/>
              <w:widowControl w:val="0"/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331" w:type="dxa"/>
          </w:tcPr>
          <w:p w:rsidR="000E7629" w:rsidRDefault="00FA3D68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lastRenderedPageBreak/>
              <w:t>8</w:t>
            </w:r>
          </w:p>
          <w:p w:rsidR="00FA3D68" w:rsidRDefault="00FA3D68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8</w:t>
            </w:r>
          </w:p>
          <w:p w:rsidR="00FA3D68" w:rsidRDefault="00FA3D68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8</w:t>
            </w:r>
          </w:p>
          <w:p w:rsidR="00FA3D68" w:rsidRDefault="00FA3D68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8</w:t>
            </w:r>
          </w:p>
          <w:p w:rsidR="00FA3D68" w:rsidRDefault="00FA3D68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8</w:t>
            </w:r>
          </w:p>
          <w:p w:rsidR="00FA3D68" w:rsidRDefault="00FA3D68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lastRenderedPageBreak/>
              <w:t>7</w:t>
            </w:r>
          </w:p>
        </w:tc>
        <w:tc>
          <w:tcPr>
            <w:tcW w:w="1732" w:type="dxa"/>
          </w:tcPr>
          <w:p w:rsidR="000E7629" w:rsidRDefault="00A8476B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lastRenderedPageBreak/>
              <w:t>21</w:t>
            </w:r>
          </w:p>
          <w:p w:rsidR="00A8476B" w:rsidRDefault="00A8476B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10</w:t>
            </w:r>
          </w:p>
          <w:p w:rsidR="00A8476B" w:rsidRDefault="00A8476B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18</w:t>
            </w:r>
          </w:p>
          <w:p w:rsidR="00A8476B" w:rsidRDefault="00A8476B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11</w:t>
            </w:r>
          </w:p>
          <w:p w:rsidR="00A8476B" w:rsidRDefault="00A8476B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17</w:t>
            </w:r>
          </w:p>
          <w:p w:rsidR="00A8476B" w:rsidRDefault="00A8476B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lastRenderedPageBreak/>
              <w:t>11</w:t>
            </w:r>
          </w:p>
        </w:tc>
        <w:tc>
          <w:tcPr>
            <w:tcW w:w="1943" w:type="dxa"/>
          </w:tcPr>
          <w:p w:rsidR="000E7629" w:rsidRDefault="00A8476B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lastRenderedPageBreak/>
              <w:t>24</w:t>
            </w:r>
          </w:p>
          <w:p w:rsidR="00A8476B" w:rsidRDefault="00A8476B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A8476B" w:rsidRDefault="00A8476B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A8476B" w:rsidRDefault="00A8476B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A8476B" w:rsidRDefault="00A8476B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A8476B" w:rsidRDefault="00A8476B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lastRenderedPageBreak/>
              <w:t>35</w:t>
            </w:r>
          </w:p>
          <w:p w:rsidR="00A8476B" w:rsidRDefault="00A8476B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98080D" w:rsidRDefault="0098080D" w:rsidP="0098080D">
      <w:pPr>
        <w:jc w:val="center"/>
        <w:rPr>
          <w:rFonts w:ascii="Times New Roman" w:hAnsi="Times New Roman" w:cs="Times New Roman"/>
        </w:rPr>
      </w:pPr>
    </w:p>
    <w:p w:rsidR="000E7629" w:rsidRPr="00CF3938" w:rsidRDefault="000E7629" w:rsidP="000E7629">
      <w:pPr>
        <w:jc w:val="center"/>
        <w:rPr>
          <w:rFonts w:ascii="Times New Roman" w:hAnsi="Times New Roman" w:cs="Times New Roman"/>
        </w:rPr>
      </w:pPr>
      <w:r w:rsidRPr="00CF3938">
        <w:rPr>
          <w:rFonts w:ascii="Times New Roman" w:hAnsi="Times New Roman" w:cs="Times New Roman"/>
        </w:rPr>
        <w:t xml:space="preserve">Итоги заочной Малой краевой олимпиады школьников по </w:t>
      </w:r>
      <w:r>
        <w:rPr>
          <w:rFonts w:ascii="Times New Roman" w:hAnsi="Times New Roman" w:cs="Times New Roman"/>
        </w:rPr>
        <w:t>русскому языку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565"/>
        <w:gridCol w:w="654"/>
        <w:gridCol w:w="1677"/>
        <w:gridCol w:w="1732"/>
        <w:gridCol w:w="1943"/>
      </w:tblGrid>
      <w:tr w:rsidR="000E7629" w:rsidRPr="007A39E4" w:rsidTr="00F5450E">
        <w:tc>
          <w:tcPr>
            <w:tcW w:w="3565" w:type="dxa"/>
          </w:tcPr>
          <w:p w:rsidR="000E7629" w:rsidRPr="009F7BB0" w:rsidRDefault="000E7629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  <w:r w:rsidRPr="009F7BB0"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  <w:t>Учебный год</w:t>
            </w:r>
          </w:p>
        </w:tc>
        <w:tc>
          <w:tcPr>
            <w:tcW w:w="2331" w:type="dxa"/>
            <w:gridSpan w:val="2"/>
          </w:tcPr>
          <w:p w:rsidR="000E7629" w:rsidRPr="009F7BB0" w:rsidRDefault="000E7629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  <w:r w:rsidRPr="009F7BB0"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  <w:t>Количество участников</w:t>
            </w:r>
          </w:p>
        </w:tc>
        <w:tc>
          <w:tcPr>
            <w:tcW w:w="1732" w:type="dxa"/>
          </w:tcPr>
          <w:p w:rsidR="000E7629" w:rsidRPr="009F7BB0" w:rsidRDefault="000E7629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  <w:r w:rsidRPr="009F7BB0"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  <w:t>Призеры в районе</w:t>
            </w:r>
          </w:p>
        </w:tc>
        <w:tc>
          <w:tcPr>
            <w:tcW w:w="1943" w:type="dxa"/>
          </w:tcPr>
          <w:p w:rsidR="000E7629" w:rsidRPr="009F7BB0" w:rsidRDefault="000E7629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  <w:r w:rsidRPr="009F7BB0"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  <w:t>Призеры в области</w:t>
            </w:r>
          </w:p>
        </w:tc>
      </w:tr>
      <w:tr w:rsidR="000E7629" w:rsidRPr="004C0D2C" w:rsidTr="00F5450E">
        <w:tc>
          <w:tcPr>
            <w:tcW w:w="3565" w:type="dxa"/>
          </w:tcPr>
          <w:p w:rsidR="000E7629" w:rsidRPr="009F7BB0" w:rsidRDefault="000E7629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2012-2013</w:t>
            </w:r>
          </w:p>
        </w:tc>
        <w:tc>
          <w:tcPr>
            <w:tcW w:w="2331" w:type="dxa"/>
            <w:gridSpan w:val="2"/>
          </w:tcPr>
          <w:p w:rsidR="000E7629" w:rsidRPr="009F7BB0" w:rsidRDefault="000E7629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1732" w:type="dxa"/>
          </w:tcPr>
          <w:p w:rsidR="000E7629" w:rsidRPr="009F7BB0" w:rsidRDefault="000E7629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43" w:type="dxa"/>
          </w:tcPr>
          <w:p w:rsidR="000E7629" w:rsidRPr="009F7BB0" w:rsidRDefault="000E7629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A8476B" w:rsidRPr="004C0D2C" w:rsidTr="00F5450E">
        <w:tc>
          <w:tcPr>
            <w:tcW w:w="3565" w:type="dxa"/>
          </w:tcPr>
          <w:p w:rsidR="00A8476B" w:rsidRDefault="00A8476B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2013-2014</w:t>
            </w:r>
          </w:p>
        </w:tc>
        <w:tc>
          <w:tcPr>
            <w:tcW w:w="2331" w:type="dxa"/>
            <w:gridSpan w:val="2"/>
          </w:tcPr>
          <w:p w:rsidR="00A8476B" w:rsidRDefault="00A8476B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1732" w:type="dxa"/>
          </w:tcPr>
          <w:p w:rsidR="00A8476B" w:rsidRPr="009F7BB0" w:rsidRDefault="00A8476B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43" w:type="dxa"/>
          </w:tcPr>
          <w:p w:rsidR="00A8476B" w:rsidRPr="009F7BB0" w:rsidRDefault="00A8476B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0E7629" w:rsidTr="00F5450E">
        <w:tc>
          <w:tcPr>
            <w:tcW w:w="9571" w:type="dxa"/>
            <w:gridSpan w:val="5"/>
          </w:tcPr>
          <w:p w:rsidR="000E7629" w:rsidRDefault="000E7629" w:rsidP="00F5450E">
            <w:pPr>
              <w:widowControl w:val="0"/>
              <w:suppressAutoHyphens/>
              <w:jc w:val="center"/>
              <w:rPr>
                <w:rFonts w:eastAsia="Arial Unicode MS" w:cs="Tahoma"/>
                <w:b/>
                <w:color w:val="000000"/>
                <w:sz w:val="24"/>
                <w:szCs w:val="24"/>
                <w:lang w:bidi="en-US"/>
              </w:rPr>
            </w:pPr>
          </w:p>
        </w:tc>
      </w:tr>
      <w:tr w:rsidR="000E7629" w:rsidRPr="009B50EB" w:rsidTr="00F5450E">
        <w:tc>
          <w:tcPr>
            <w:tcW w:w="4219" w:type="dxa"/>
            <w:gridSpan w:val="2"/>
          </w:tcPr>
          <w:p w:rsidR="000E7629" w:rsidRPr="001F03D9" w:rsidRDefault="000E7629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Участники </w:t>
            </w:r>
          </w:p>
        </w:tc>
        <w:tc>
          <w:tcPr>
            <w:tcW w:w="1677" w:type="dxa"/>
          </w:tcPr>
          <w:p w:rsidR="000E7629" w:rsidRDefault="000E7629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Класс </w:t>
            </w:r>
          </w:p>
        </w:tc>
        <w:tc>
          <w:tcPr>
            <w:tcW w:w="1732" w:type="dxa"/>
          </w:tcPr>
          <w:p w:rsidR="000E7629" w:rsidRPr="007A39E4" w:rsidRDefault="000E7629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Место в регионе</w:t>
            </w:r>
          </w:p>
        </w:tc>
        <w:tc>
          <w:tcPr>
            <w:tcW w:w="1943" w:type="dxa"/>
          </w:tcPr>
          <w:p w:rsidR="000E7629" w:rsidRPr="009B50EB" w:rsidRDefault="000E7629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Количество участников в регионе</w:t>
            </w:r>
          </w:p>
        </w:tc>
      </w:tr>
      <w:tr w:rsidR="000E7629" w:rsidTr="00F5450E">
        <w:tc>
          <w:tcPr>
            <w:tcW w:w="4219" w:type="dxa"/>
            <w:gridSpan w:val="2"/>
          </w:tcPr>
          <w:p w:rsidR="000E7629" w:rsidRDefault="00A8476B" w:rsidP="000E7629">
            <w:pPr>
              <w:pStyle w:val="a4"/>
              <w:widowControl w:val="0"/>
              <w:numPr>
                <w:ilvl w:val="0"/>
                <w:numId w:val="22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Изоткина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А</w:t>
            </w:r>
            <w:proofErr w:type="gramEnd"/>
          </w:p>
          <w:p w:rsidR="00A8476B" w:rsidRDefault="00A8476B" w:rsidP="000E7629">
            <w:pPr>
              <w:pStyle w:val="a4"/>
              <w:widowControl w:val="0"/>
              <w:numPr>
                <w:ilvl w:val="0"/>
                <w:numId w:val="22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Павлинова Л</w:t>
            </w:r>
          </w:p>
          <w:p w:rsidR="00A8476B" w:rsidRDefault="00A8476B" w:rsidP="000E7629">
            <w:pPr>
              <w:pStyle w:val="a4"/>
              <w:widowControl w:val="0"/>
              <w:numPr>
                <w:ilvl w:val="0"/>
                <w:numId w:val="22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Захарова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В</w:t>
            </w:r>
            <w:proofErr w:type="gramEnd"/>
          </w:p>
          <w:p w:rsidR="00A8476B" w:rsidRPr="000E7629" w:rsidRDefault="00A8476B" w:rsidP="00A8476B">
            <w:pPr>
              <w:pStyle w:val="a4"/>
              <w:widowControl w:val="0"/>
              <w:numPr>
                <w:ilvl w:val="0"/>
                <w:numId w:val="22"/>
              </w:numPr>
              <w:suppressAutoHyphens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Бережницкая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А</w:t>
            </w:r>
            <w:proofErr w:type="gramEnd"/>
          </w:p>
        </w:tc>
        <w:tc>
          <w:tcPr>
            <w:tcW w:w="1677" w:type="dxa"/>
          </w:tcPr>
          <w:p w:rsidR="000E7629" w:rsidRDefault="000E7629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7</w:t>
            </w:r>
          </w:p>
          <w:p w:rsidR="000E7629" w:rsidRDefault="000E7629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7 </w:t>
            </w:r>
          </w:p>
          <w:p w:rsidR="000E7629" w:rsidRDefault="00A8476B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7</w:t>
            </w:r>
          </w:p>
          <w:p w:rsidR="00A8476B" w:rsidRDefault="00A8476B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7</w:t>
            </w:r>
          </w:p>
        </w:tc>
        <w:tc>
          <w:tcPr>
            <w:tcW w:w="1732" w:type="dxa"/>
          </w:tcPr>
          <w:p w:rsidR="000E7629" w:rsidRDefault="00A8476B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43</w:t>
            </w:r>
          </w:p>
          <w:p w:rsidR="00A8476B" w:rsidRDefault="00A8476B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53</w:t>
            </w:r>
          </w:p>
          <w:p w:rsidR="00A8476B" w:rsidRDefault="00A8476B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54</w:t>
            </w:r>
          </w:p>
          <w:p w:rsidR="00A8476B" w:rsidRDefault="00A8476B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58</w:t>
            </w:r>
          </w:p>
          <w:p w:rsidR="000E7629" w:rsidRDefault="000E7629" w:rsidP="00F5450E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943" w:type="dxa"/>
          </w:tcPr>
          <w:p w:rsidR="000E7629" w:rsidRDefault="000E7629" w:rsidP="00A8476B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5</w:t>
            </w:r>
            <w:r w:rsidR="00A8476B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8</w:t>
            </w:r>
          </w:p>
        </w:tc>
      </w:tr>
    </w:tbl>
    <w:p w:rsidR="000E7629" w:rsidRDefault="00A8476B" w:rsidP="009808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Очень  слабо выполнили работу по русскому языку. Обратить внимание  при подготовке учащихся к олимпиаде.</w:t>
      </w:r>
    </w:p>
    <w:p w:rsidR="00791A4A" w:rsidRDefault="00791A4A" w:rsidP="00F70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7D0" w:rsidRPr="00AE0464" w:rsidRDefault="00F857D0" w:rsidP="00F70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D0E" w:rsidRPr="00281477" w:rsidRDefault="00000D0E" w:rsidP="00000D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  <w:r w:rsidRPr="002969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Выводы: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</w:t>
      </w:r>
      <w:r w:rsidRPr="000B170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Общее количество участников </w:t>
      </w:r>
      <w:r w:rsidR="00281477" w:rsidRPr="0028147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28147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Всероссийской  </w:t>
      </w:r>
      <w:r w:rsidRPr="000B170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игры-конкурса</w:t>
      </w:r>
      <w:r w:rsidR="0028147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: </w:t>
      </w:r>
      <w:proofErr w:type="gramStart"/>
      <w:r w:rsidRPr="000B170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«Русский медвежонок»</w:t>
      </w:r>
      <w:r w:rsidR="00281477" w:rsidRPr="000B170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Pr="000B170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«Пегас»</w:t>
      </w:r>
      <w:r w:rsidR="0028147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«Золотое руно», «Кенгуру»,</w:t>
      </w:r>
      <w:r w:rsidRPr="000B170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F01A1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28147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«Человек и природа»,</w:t>
      </w:r>
      <w:r w:rsidRPr="00C87C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477">
        <w:rPr>
          <w:rFonts w:ascii="Times New Roman" w:hAnsi="Times New Roman" w:cs="Times New Roman"/>
          <w:b/>
          <w:sz w:val="27"/>
          <w:szCs w:val="24"/>
        </w:rPr>
        <w:t xml:space="preserve">« </w:t>
      </w:r>
      <w:r w:rsidRPr="00281477">
        <w:rPr>
          <w:rFonts w:ascii="Times New Roman" w:hAnsi="Times New Roman" w:cs="Times New Roman"/>
          <w:sz w:val="27"/>
          <w:szCs w:val="24"/>
          <w:lang w:val="en-US"/>
        </w:rPr>
        <w:t>British</w:t>
      </w:r>
      <w:r w:rsidRPr="00281477">
        <w:rPr>
          <w:rFonts w:ascii="Times New Roman" w:hAnsi="Times New Roman" w:cs="Times New Roman"/>
          <w:sz w:val="27"/>
          <w:szCs w:val="24"/>
        </w:rPr>
        <w:t xml:space="preserve"> </w:t>
      </w:r>
      <w:r w:rsidRPr="00281477">
        <w:rPr>
          <w:rFonts w:ascii="Times New Roman" w:hAnsi="Times New Roman" w:cs="Times New Roman"/>
          <w:sz w:val="27"/>
          <w:szCs w:val="24"/>
          <w:lang w:val="en-US"/>
        </w:rPr>
        <w:t>Bulldog</w:t>
      </w:r>
      <w:r w:rsidR="00281477" w:rsidRPr="00281477">
        <w:rPr>
          <w:rFonts w:ascii="Times New Roman" w:hAnsi="Times New Roman" w:cs="Times New Roman"/>
          <w:sz w:val="27"/>
          <w:szCs w:val="24"/>
        </w:rPr>
        <w:t>»,</w:t>
      </w:r>
      <w:r w:rsidRPr="00281477">
        <w:rPr>
          <w:rFonts w:ascii="Times New Roman" w:hAnsi="Times New Roman" w:cs="Times New Roman"/>
          <w:sz w:val="27"/>
          <w:szCs w:val="24"/>
        </w:rPr>
        <w:t xml:space="preserve"> «Компьютеры, информатика, технология»</w:t>
      </w:r>
      <w:r w:rsidR="00281477" w:rsidRPr="00281477">
        <w:rPr>
          <w:rFonts w:ascii="Times New Roman" w:hAnsi="Times New Roman" w:cs="Times New Roman"/>
          <w:sz w:val="27"/>
          <w:szCs w:val="24"/>
        </w:rPr>
        <w:t xml:space="preserve"> - </w:t>
      </w:r>
      <w:r w:rsidR="00F01A14">
        <w:rPr>
          <w:rFonts w:ascii="Times New Roman" w:hAnsi="Times New Roman" w:cs="Times New Roman"/>
          <w:sz w:val="27"/>
          <w:szCs w:val="24"/>
        </w:rPr>
        <w:t xml:space="preserve">53 обучающихся </w:t>
      </w:r>
      <w:r w:rsidR="00281477">
        <w:rPr>
          <w:rFonts w:ascii="Times New Roman" w:hAnsi="Times New Roman" w:cs="Times New Roman"/>
          <w:sz w:val="27"/>
          <w:szCs w:val="24"/>
        </w:rPr>
        <w:t xml:space="preserve"> школы</w:t>
      </w:r>
      <w:r w:rsidR="004669A6">
        <w:rPr>
          <w:rFonts w:ascii="Times New Roman" w:hAnsi="Times New Roman" w:cs="Times New Roman"/>
          <w:sz w:val="27"/>
          <w:szCs w:val="24"/>
        </w:rPr>
        <w:t>,</w:t>
      </w:r>
      <w:r w:rsidR="00281477">
        <w:rPr>
          <w:rFonts w:ascii="Times New Roman" w:hAnsi="Times New Roman" w:cs="Times New Roman"/>
          <w:sz w:val="27"/>
          <w:szCs w:val="24"/>
        </w:rPr>
        <w:t xml:space="preserve"> </w:t>
      </w:r>
      <w:r w:rsidR="00F01A14">
        <w:rPr>
          <w:rFonts w:ascii="Times New Roman" w:hAnsi="Times New Roman" w:cs="Times New Roman"/>
          <w:sz w:val="27"/>
          <w:szCs w:val="24"/>
        </w:rPr>
        <w:t>приняли участие в конкурсах.</w:t>
      </w:r>
      <w:proofErr w:type="gramEnd"/>
      <w:r w:rsidR="00F01A14">
        <w:rPr>
          <w:rFonts w:ascii="Times New Roman" w:hAnsi="Times New Roman" w:cs="Times New Roman"/>
          <w:sz w:val="27"/>
          <w:szCs w:val="24"/>
        </w:rPr>
        <w:t xml:space="preserve"> </w:t>
      </w:r>
      <w:r w:rsidR="00281477">
        <w:rPr>
          <w:rFonts w:ascii="Times New Roman" w:hAnsi="Times New Roman" w:cs="Times New Roman"/>
          <w:sz w:val="27"/>
          <w:szCs w:val="24"/>
        </w:rPr>
        <w:t xml:space="preserve">  Практически  каждый ребенок</w:t>
      </w:r>
      <w:r w:rsidR="00F01A14">
        <w:rPr>
          <w:rFonts w:ascii="Times New Roman" w:hAnsi="Times New Roman" w:cs="Times New Roman"/>
          <w:sz w:val="27"/>
          <w:szCs w:val="24"/>
        </w:rPr>
        <w:t xml:space="preserve"> по своему желанию, по интересам и заинтересованностью предмета,</w:t>
      </w:r>
      <w:r w:rsidR="00281477">
        <w:rPr>
          <w:rFonts w:ascii="Times New Roman" w:hAnsi="Times New Roman" w:cs="Times New Roman"/>
          <w:sz w:val="27"/>
          <w:szCs w:val="24"/>
        </w:rPr>
        <w:t xml:space="preserve"> смог поучаствовать  в</w:t>
      </w:r>
      <w:r w:rsidR="0029696C">
        <w:rPr>
          <w:rFonts w:ascii="Times New Roman" w:hAnsi="Times New Roman" w:cs="Times New Roman"/>
          <w:sz w:val="27"/>
          <w:szCs w:val="24"/>
        </w:rPr>
        <w:t xml:space="preserve"> игровых конкурсах,  как по гуманитарным, так и по  естественно-математическим  направлениям и не в одном.</w:t>
      </w:r>
    </w:p>
    <w:p w:rsidR="00000D0E" w:rsidRDefault="00000D0E" w:rsidP="00000D0E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B170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2.Наибольшее количество участников конкурсов было среди учащихся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2,3,4</w:t>
      </w:r>
      <w:r w:rsidRPr="000B170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классов. </w:t>
      </w:r>
    </w:p>
    <w:p w:rsidR="00F01A14" w:rsidRDefault="00F01A14" w:rsidP="00000D0E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3. Не приняли участие в молодежном движении г. Пермь.</w:t>
      </w:r>
    </w:p>
    <w:p w:rsidR="00000D0E" w:rsidRPr="000B1708" w:rsidRDefault="00000D0E" w:rsidP="00000D0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7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Рекомендации:</w:t>
      </w:r>
    </w:p>
    <w:p w:rsidR="00000D0E" w:rsidRPr="000B1708" w:rsidRDefault="00000D0E" w:rsidP="00000D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0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1. Расширить рамки количества участников конкурса в 201</w:t>
      </w:r>
      <w:r w:rsidR="00F01A1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Pr="000B170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-201</w:t>
      </w:r>
      <w:r w:rsidR="00F01A1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</w:t>
      </w:r>
      <w:r w:rsidRPr="000B170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учебном году.</w:t>
      </w:r>
    </w:p>
    <w:p w:rsidR="00000D0E" w:rsidRPr="000B1708" w:rsidRDefault="00000D0E" w:rsidP="00000D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0B1708">
        <w:rPr>
          <w:rFonts w:ascii="Times New Roman" w:eastAsia="Times New Roman" w:hAnsi="Times New Roman" w:cs="Times New Roman"/>
          <w:sz w:val="27"/>
          <w:szCs w:val="27"/>
          <w:lang w:eastAsia="ru-RU"/>
        </w:rPr>
        <w:t>.Учителям — предметникам серьёзнее относиться к подготовке учащихся к предметным олимпиадам любого уровня.</w:t>
      </w:r>
    </w:p>
    <w:p w:rsidR="00000D0E" w:rsidRDefault="00000D0E" w:rsidP="009F7BB0">
      <w:pPr>
        <w:jc w:val="center"/>
        <w:rPr>
          <w:rFonts w:ascii="Times New Roman" w:hAnsi="Times New Roman" w:cs="Times New Roman"/>
        </w:rPr>
      </w:pPr>
    </w:p>
    <w:p w:rsidR="004669A6" w:rsidRDefault="004669A6" w:rsidP="009F7BB0">
      <w:pPr>
        <w:jc w:val="center"/>
        <w:rPr>
          <w:rFonts w:ascii="Times New Roman" w:hAnsi="Times New Roman" w:cs="Times New Roman"/>
        </w:rPr>
      </w:pPr>
    </w:p>
    <w:p w:rsidR="004669A6" w:rsidRPr="006F5836" w:rsidRDefault="004669A6" w:rsidP="004669A6">
      <w:pPr>
        <w:rPr>
          <w:rFonts w:ascii="Times New Roman" w:hAnsi="Times New Roman" w:cs="Times New Roman"/>
          <w:sz w:val="24"/>
          <w:szCs w:val="24"/>
        </w:rPr>
      </w:pPr>
      <w:r w:rsidRPr="006F5836">
        <w:rPr>
          <w:rFonts w:ascii="Times New Roman" w:hAnsi="Times New Roman" w:cs="Times New Roman"/>
          <w:sz w:val="24"/>
          <w:szCs w:val="24"/>
        </w:rPr>
        <w:t>Зам. директора по УВР                                                                                      Коржова С.С.</w:t>
      </w:r>
    </w:p>
    <w:sectPr w:rsidR="004669A6" w:rsidRPr="006F5836" w:rsidSect="00F2172F">
      <w:headerReference w:type="default" r:id="rId8"/>
      <w:pgSz w:w="11906" w:h="16838"/>
      <w:pgMar w:top="23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81E" w:rsidRDefault="0034581E" w:rsidP="009F7BB0">
      <w:pPr>
        <w:spacing w:after="0" w:line="240" w:lineRule="auto"/>
      </w:pPr>
      <w:r>
        <w:separator/>
      </w:r>
    </w:p>
  </w:endnote>
  <w:endnote w:type="continuationSeparator" w:id="0">
    <w:p w:rsidR="0034581E" w:rsidRDefault="0034581E" w:rsidP="009F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81E" w:rsidRDefault="0034581E" w:rsidP="009F7BB0">
      <w:pPr>
        <w:spacing w:after="0" w:line="240" w:lineRule="auto"/>
      </w:pPr>
      <w:r>
        <w:separator/>
      </w:r>
    </w:p>
  </w:footnote>
  <w:footnote w:type="continuationSeparator" w:id="0">
    <w:p w:rsidR="0034581E" w:rsidRDefault="0034581E" w:rsidP="009F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81E" w:rsidRPr="00E905BA" w:rsidRDefault="0034581E" w:rsidP="009F7BB0">
    <w:pPr>
      <w:jc w:val="center"/>
      <w:rPr>
        <w:rFonts w:ascii="Times New Roman" w:hAnsi="Times New Roman" w:cs="Times New Roman"/>
        <w:sz w:val="16"/>
        <w:szCs w:val="16"/>
      </w:rPr>
    </w:pPr>
    <w:r w:rsidRPr="00E905BA">
      <w:rPr>
        <w:rFonts w:ascii="Times New Roman" w:hAnsi="Times New Roman" w:cs="Times New Roman"/>
        <w:sz w:val="16"/>
        <w:szCs w:val="16"/>
      </w:rPr>
      <w:t>Муниципальное бюджетное образовательное учреждение</w:t>
    </w:r>
  </w:p>
  <w:p w:rsidR="0034581E" w:rsidRPr="00E905BA" w:rsidRDefault="0034581E" w:rsidP="009F7BB0">
    <w:pPr>
      <w:jc w:val="center"/>
      <w:rPr>
        <w:rFonts w:ascii="Times New Roman" w:hAnsi="Times New Roman" w:cs="Times New Roman"/>
        <w:sz w:val="16"/>
        <w:szCs w:val="16"/>
      </w:rPr>
    </w:pPr>
    <w:r w:rsidRPr="00E905BA">
      <w:rPr>
        <w:rFonts w:ascii="Times New Roman" w:hAnsi="Times New Roman" w:cs="Times New Roman"/>
        <w:sz w:val="16"/>
        <w:szCs w:val="16"/>
      </w:rPr>
      <w:t>«Ивашкинская средняя общеобразовательная школа»</w:t>
    </w:r>
  </w:p>
  <w:p w:rsidR="0034581E" w:rsidRDefault="003458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42BB"/>
    <w:multiLevelType w:val="hybridMultilevel"/>
    <w:tmpl w:val="DBECA7EA"/>
    <w:lvl w:ilvl="0" w:tplc="EF60B9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9B009E"/>
    <w:multiLevelType w:val="hybridMultilevel"/>
    <w:tmpl w:val="AF26F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84713"/>
    <w:multiLevelType w:val="hybridMultilevel"/>
    <w:tmpl w:val="603676BA"/>
    <w:lvl w:ilvl="0" w:tplc="EF60B9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257918"/>
    <w:multiLevelType w:val="hybridMultilevel"/>
    <w:tmpl w:val="32F2B4B2"/>
    <w:lvl w:ilvl="0" w:tplc="23921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5057AA"/>
    <w:multiLevelType w:val="hybridMultilevel"/>
    <w:tmpl w:val="1C6A6E58"/>
    <w:lvl w:ilvl="0" w:tplc="D91C89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EF314E2"/>
    <w:multiLevelType w:val="hybridMultilevel"/>
    <w:tmpl w:val="AD5E7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44D56"/>
    <w:multiLevelType w:val="hybridMultilevel"/>
    <w:tmpl w:val="2FC60494"/>
    <w:lvl w:ilvl="0" w:tplc="23921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A6617"/>
    <w:multiLevelType w:val="hybridMultilevel"/>
    <w:tmpl w:val="477CB11E"/>
    <w:lvl w:ilvl="0" w:tplc="A2E255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C65452"/>
    <w:multiLevelType w:val="hybridMultilevel"/>
    <w:tmpl w:val="9A82E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E15AE"/>
    <w:multiLevelType w:val="hybridMultilevel"/>
    <w:tmpl w:val="99E6A496"/>
    <w:lvl w:ilvl="0" w:tplc="239212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DC0413"/>
    <w:multiLevelType w:val="hybridMultilevel"/>
    <w:tmpl w:val="FA4CC0B6"/>
    <w:lvl w:ilvl="0" w:tplc="C3B6C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2F4924"/>
    <w:multiLevelType w:val="hybridMultilevel"/>
    <w:tmpl w:val="37728A02"/>
    <w:lvl w:ilvl="0" w:tplc="23921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EB299F"/>
    <w:multiLevelType w:val="hybridMultilevel"/>
    <w:tmpl w:val="D842FBCC"/>
    <w:lvl w:ilvl="0" w:tplc="23921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7B0E3C"/>
    <w:multiLevelType w:val="hybridMultilevel"/>
    <w:tmpl w:val="E4AC49D6"/>
    <w:lvl w:ilvl="0" w:tplc="C3B6CF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BB4D54"/>
    <w:multiLevelType w:val="hybridMultilevel"/>
    <w:tmpl w:val="9F866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530B0"/>
    <w:multiLevelType w:val="hybridMultilevel"/>
    <w:tmpl w:val="F5683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12768"/>
    <w:multiLevelType w:val="hybridMultilevel"/>
    <w:tmpl w:val="ABC8A880"/>
    <w:lvl w:ilvl="0" w:tplc="23921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CF5E23"/>
    <w:multiLevelType w:val="multilevel"/>
    <w:tmpl w:val="51ACA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DA7128"/>
    <w:multiLevelType w:val="hybridMultilevel"/>
    <w:tmpl w:val="E3BAD6BA"/>
    <w:lvl w:ilvl="0" w:tplc="FAC889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9C90C22"/>
    <w:multiLevelType w:val="hybridMultilevel"/>
    <w:tmpl w:val="E3BAD6BA"/>
    <w:lvl w:ilvl="0" w:tplc="FAC889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9FA58C9"/>
    <w:multiLevelType w:val="hybridMultilevel"/>
    <w:tmpl w:val="8CECD94C"/>
    <w:lvl w:ilvl="0" w:tplc="EF60B9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ACB2997"/>
    <w:multiLevelType w:val="hybridMultilevel"/>
    <w:tmpl w:val="36C8E4FE"/>
    <w:lvl w:ilvl="0" w:tplc="23921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D44612"/>
    <w:multiLevelType w:val="hybridMultilevel"/>
    <w:tmpl w:val="8150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154615"/>
    <w:multiLevelType w:val="hybridMultilevel"/>
    <w:tmpl w:val="1CA65ED0"/>
    <w:lvl w:ilvl="0" w:tplc="C3B6C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FF0DBA"/>
    <w:multiLevelType w:val="hybridMultilevel"/>
    <w:tmpl w:val="4FF0FE1C"/>
    <w:lvl w:ilvl="0" w:tplc="23921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5916C6"/>
    <w:multiLevelType w:val="hybridMultilevel"/>
    <w:tmpl w:val="0332E61E"/>
    <w:lvl w:ilvl="0" w:tplc="23921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24"/>
  </w:num>
  <w:num w:numId="5">
    <w:abstractNumId w:val="0"/>
  </w:num>
  <w:num w:numId="6">
    <w:abstractNumId w:val="21"/>
  </w:num>
  <w:num w:numId="7">
    <w:abstractNumId w:val="23"/>
  </w:num>
  <w:num w:numId="8">
    <w:abstractNumId w:val="13"/>
  </w:num>
  <w:num w:numId="9">
    <w:abstractNumId w:val="10"/>
  </w:num>
  <w:num w:numId="10">
    <w:abstractNumId w:val="18"/>
  </w:num>
  <w:num w:numId="11">
    <w:abstractNumId w:val="19"/>
  </w:num>
  <w:num w:numId="12">
    <w:abstractNumId w:val="16"/>
  </w:num>
  <w:num w:numId="13">
    <w:abstractNumId w:val="3"/>
  </w:num>
  <w:num w:numId="14">
    <w:abstractNumId w:val="9"/>
  </w:num>
  <w:num w:numId="15">
    <w:abstractNumId w:val="8"/>
  </w:num>
  <w:num w:numId="16">
    <w:abstractNumId w:val="2"/>
  </w:num>
  <w:num w:numId="17">
    <w:abstractNumId w:val="20"/>
  </w:num>
  <w:num w:numId="18">
    <w:abstractNumId w:val="25"/>
  </w:num>
  <w:num w:numId="19">
    <w:abstractNumId w:val="7"/>
  </w:num>
  <w:num w:numId="20">
    <w:abstractNumId w:val="22"/>
  </w:num>
  <w:num w:numId="21">
    <w:abstractNumId w:val="12"/>
  </w:num>
  <w:num w:numId="22">
    <w:abstractNumId w:val="4"/>
  </w:num>
  <w:num w:numId="23">
    <w:abstractNumId w:val="6"/>
  </w:num>
  <w:num w:numId="24">
    <w:abstractNumId w:val="1"/>
  </w:num>
  <w:num w:numId="25">
    <w:abstractNumId w:val="1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EC"/>
    <w:rsid w:val="00000D0E"/>
    <w:rsid w:val="00002443"/>
    <w:rsid w:val="00065E5B"/>
    <w:rsid w:val="000857A8"/>
    <w:rsid w:val="000A4DB5"/>
    <w:rsid w:val="000E7629"/>
    <w:rsid w:val="001129E9"/>
    <w:rsid w:val="0012793C"/>
    <w:rsid w:val="001460DC"/>
    <w:rsid w:val="001F03D9"/>
    <w:rsid w:val="00281477"/>
    <w:rsid w:val="002837F2"/>
    <w:rsid w:val="0028397E"/>
    <w:rsid w:val="0029696C"/>
    <w:rsid w:val="002E3631"/>
    <w:rsid w:val="002F0233"/>
    <w:rsid w:val="0034581E"/>
    <w:rsid w:val="00360027"/>
    <w:rsid w:val="00381799"/>
    <w:rsid w:val="00397E74"/>
    <w:rsid w:val="00431BEC"/>
    <w:rsid w:val="004669A6"/>
    <w:rsid w:val="004C0D2C"/>
    <w:rsid w:val="004C2E7E"/>
    <w:rsid w:val="004C7E4D"/>
    <w:rsid w:val="004D224D"/>
    <w:rsid w:val="00534FA3"/>
    <w:rsid w:val="005B000F"/>
    <w:rsid w:val="005F27CE"/>
    <w:rsid w:val="006A1020"/>
    <w:rsid w:val="006F5836"/>
    <w:rsid w:val="00756D1E"/>
    <w:rsid w:val="00785A56"/>
    <w:rsid w:val="00791A4A"/>
    <w:rsid w:val="007C17DF"/>
    <w:rsid w:val="0098080D"/>
    <w:rsid w:val="0098507C"/>
    <w:rsid w:val="009B50EB"/>
    <w:rsid w:val="009E5C5D"/>
    <w:rsid w:val="009F5352"/>
    <w:rsid w:val="009F7BB0"/>
    <w:rsid w:val="00A302C6"/>
    <w:rsid w:val="00A4007B"/>
    <w:rsid w:val="00A8476B"/>
    <w:rsid w:val="00A85BDF"/>
    <w:rsid w:val="00AB0DEF"/>
    <w:rsid w:val="00AE0464"/>
    <w:rsid w:val="00AE47EF"/>
    <w:rsid w:val="00B15D5D"/>
    <w:rsid w:val="00B41D93"/>
    <w:rsid w:val="00C70840"/>
    <w:rsid w:val="00CE714D"/>
    <w:rsid w:val="00CF3938"/>
    <w:rsid w:val="00D41D93"/>
    <w:rsid w:val="00D54315"/>
    <w:rsid w:val="00E26D55"/>
    <w:rsid w:val="00E603CB"/>
    <w:rsid w:val="00E905BA"/>
    <w:rsid w:val="00F01A14"/>
    <w:rsid w:val="00F2172F"/>
    <w:rsid w:val="00F3245D"/>
    <w:rsid w:val="00F5450E"/>
    <w:rsid w:val="00F70502"/>
    <w:rsid w:val="00F857D0"/>
    <w:rsid w:val="00FA3D68"/>
    <w:rsid w:val="00FA7AE3"/>
    <w:rsid w:val="00FB6F45"/>
    <w:rsid w:val="00FC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0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03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F7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BB0"/>
  </w:style>
  <w:style w:type="paragraph" w:styleId="a7">
    <w:name w:val="footer"/>
    <w:basedOn w:val="a"/>
    <w:link w:val="a8"/>
    <w:uiPriority w:val="99"/>
    <w:unhideWhenUsed/>
    <w:rsid w:val="009F7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BB0"/>
  </w:style>
  <w:style w:type="paragraph" w:styleId="a9">
    <w:name w:val="No Spacing"/>
    <w:uiPriority w:val="1"/>
    <w:qFormat/>
    <w:rsid w:val="00E905B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36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0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0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03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F7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BB0"/>
  </w:style>
  <w:style w:type="paragraph" w:styleId="a7">
    <w:name w:val="footer"/>
    <w:basedOn w:val="a"/>
    <w:link w:val="a8"/>
    <w:uiPriority w:val="99"/>
    <w:unhideWhenUsed/>
    <w:rsid w:val="009F7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BB0"/>
  </w:style>
  <w:style w:type="paragraph" w:styleId="a9">
    <w:name w:val="No Spacing"/>
    <w:uiPriority w:val="1"/>
    <w:qFormat/>
    <w:rsid w:val="00E905B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36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0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8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2013-06-09T23:30:00Z</cp:lastPrinted>
  <dcterms:created xsi:type="dcterms:W3CDTF">2013-06-04T07:05:00Z</dcterms:created>
  <dcterms:modified xsi:type="dcterms:W3CDTF">2014-06-15T19:59:00Z</dcterms:modified>
</cp:coreProperties>
</file>